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A25" w:rsidRPr="00F076D2" w:rsidRDefault="00975204" w:rsidP="00F076D2">
      <w:pPr>
        <w:spacing w:line="360" w:lineRule="auto"/>
        <w:jc w:val="center"/>
        <w:rPr>
          <w:b/>
          <w:u w:val="single"/>
        </w:rPr>
      </w:pPr>
      <w:r w:rsidRPr="000B2A29">
        <w:rPr>
          <w:b/>
          <w:u w:val="single"/>
        </w:rPr>
        <w:t xml:space="preserve">Základní škola a Mateřská škola Český Těšín  </w:t>
      </w:r>
      <w:proofErr w:type="spellStart"/>
      <w:r w:rsidRPr="000B2A29">
        <w:rPr>
          <w:b/>
          <w:u w:val="single"/>
        </w:rPr>
        <w:t>Kontešinec</w:t>
      </w:r>
      <w:proofErr w:type="spellEnd"/>
      <w:r w:rsidRPr="000B2A29">
        <w:rPr>
          <w:b/>
          <w:u w:val="single"/>
        </w:rPr>
        <w:t>, příspěvková organizac</w:t>
      </w:r>
      <w:r w:rsidR="00F076D2">
        <w:rPr>
          <w:b/>
          <w:u w:val="single"/>
        </w:rPr>
        <w:t>e</w:t>
      </w:r>
    </w:p>
    <w:p w:rsidR="00975204" w:rsidRPr="004A698D" w:rsidRDefault="001C1A25" w:rsidP="00975204">
      <w:pPr>
        <w:rPr>
          <w:sz w:val="22"/>
          <w:szCs w:val="22"/>
        </w:rPr>
      </w:pPr>
      <w:r w:rsidRPr="004A698D">
        <w:rPr>
          <w:sz w:val="22"/>
          <w:szCs w:val="22"/>
        </w:rPr>
        <w:t xml:space="preserve">    </w:t>
      </w:r>
      <w:r w:rsidR="00975204" w:rsidRPr="004A698D">
        <w:rPr>
          <w:sz w:val="22"/>
          <w:szCs w:val="22"/>
        </w:rPr>
        <w:t xml:space="preserve">Č. </w:t>
      </w:r>
      <w:proofErr w:type="spellStart"/>
      <w:r w:rsidR="00975204" w:rsidRPr="004A698D">
        <w:rPr>
          <w:sz w:val="22"/>
          <w:szCs w:val="22"/>
        </w:rPr>
        <w:t>jedn</w:t>
      </w:r>
      <w:proofErr w:type="spellEnd"/>
      <w:r w:rsidR="00975204" w:rsidRPr="004A698D">
        <w:rPr>
          <w:sz w:val="22"/>
          <w:szCs w:val="22"/>
        </w:rPr>
        <w:t>.:</w:t>
      </w:r>
    </w:p>
    <w:p w:rsidR="00975204" w:rsidRPr="000B2A29" w:rsidRDefault="00975204" w:rsidP="00975204"/>
    <w:p w:rsidR="001C1A25" w:rsidRDefault="00975204" w:rsidP="00975204">
      <w:pPr>
        <w:jc w:val="center"/>
        <w:rPr>
          <w:b/>
          <w:szCs w:val="28"/>
        </w:rPr>
      </w:pPr>
      <w:r w:rsidRPr="000B2A29">
        <w:rPr>
          <w:b/>
          <w:szCs w:val="28"/>
        </w:rPr>
        <w:t>Žádost o přijetí dítěte k</w:t>
      </w:r>
      <w:r>
        <w:rPr>
          <w:b/>
          <w:szCs w:val="28"/>
        </w:rPr>
        <w:t> </w:t>
      </w:r>
      <w:r w:rsidRPr="000B2A29">
        <w:rPr>
          <w:b/>
          <w:szCs w:val="28"/>
        </w:rPr>
        <w:t>předškolnímu vzdělávání v</w:t>
      </w:r>
      <w:r>
        <w:rPr>
          <w:b/>
          <w:szCs w:val="28"/>
        </w:rPr>
        <w:t> </w:t>
      </w:r>
      <w:r w:rsidRPr="000B2A29">
        <w:rPr>
          <w:b/>
          <w:szCs w:val="28"/>
        </w:rPr>
        <w:t>mateř</w:t>
      </w:r>
      <w:r>
        <w:rPr>
          <w:b/>
          <w:szCs w:val="28"/>
        </w:rPr>
        <w:t xml:space="preserve">ské škole </w:t>
      </w:r>
    </w:p>
    <w:p w:rsidR="00975204" w:rsidRDefault="006E7815" w:rsidP="00975204">
      <w:pPr>
        <w:jc w:val="center"/>
        <w:rPr>
          <w:b/>
          <w:szCs w:val="28"/>
        </w:rPr>
      </w:pPr>
      <w:r>
        <w:rPr>
          <w:b/>
          <w:szCs w:val="28"/>
        </w:rPr>
        <w:t>ve školním roce 2021/2022</w:t>
      </w:r>
      <w:r w:rsidR="00975204" w:rsidRPr="000B2A29">
        <w:rPr>
          <w:b/>
          <w:szCs w:val="28"/>
        </w:rPr>
        <w:t>.</w:t>
      </w:r>
    </w:p>
    <w:p w:rsidR="00975204" w:rsidRDefault="00975204" w:rsidP="00975204">
      <w:pPr>
        <w:rPr>
          <w:b/>
          <w:szCs w:val="28"/>
        </w:rPr>
      </w:pPr>
    </w:p>
    <w:p w:rsidR="00975204" w:rsidRDefault="00975204" w:rsidP="00975204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2"/>
        </w:rPr>
        <w:t>Ředitel</w:t>
      </w:r>
      <w:r w:rsidRPr="000B2A29">
        <w:rPr>
          <w:rFonts w:ascii="Times New Roman" w:hAnsi="Times New Roman" w:cs="Times New Roman"/>
          <w:i/>
          <w:sz w:val="22"/>
        </w:rPr>
        <w:t xml:space="preserve"> mateřské školy rozhoduje o přijetí, popřípadě nepřijetí dítěte k</w:t>
      </w:r>
      <w:r>
        <w:rPr>
          <w:rFonts w:ascii="Times New Roman" w:hAnsi="Times New Roman" w:cs="Times New Roman"/>
          <w:i/>
          <w:sz w:val="22"/>
        </w:rPr>
        <w:t> </w:t>
      </w:r>
      <w:r w:rsidRPr="000B2A29">
        <w:rPr>
          <w:rFonts w:ascii="Times New Roman" w:hAnsi="Times New Roman" w:cs="Times New Roman"/>
          <w:i/>
          <w:sz w:val="22"/>
        </w:rPr>
        <w:t>předškolnímu vzdělávání ve správním řízení – viz ustanovení § 165 odst. 2 písm. b) a § 34 odst. 3 zákona č. 561/2004 Sb., o předškolním, základním, středním, vyšším odborném a jiném vzdělávání</w:t>
      </w:r>
      <w:r w:rsidRPr="000B2A29">
        <w:rPr>
          <w:rFonts w:ascii="Times New Roman" w:hAnsi="Times New Roman" w:cs="Times New Roman"/>
          <w:i/>
        </w:rPr>
        <w:t>.</w:t>
      </w:r>
    </w:p>
    <w:p w:rsidR="000F71A4" w:rsidRPr="000B2A29" w:rsidRDefault="000F71A4" w:rsidP="00975204">
      <w:pPr>
        <w:pStyle w:val="Default"/>
        <w:rPr>
          <w:rFonts w:ascii="Times New Roman" w:hAnsi="Times New Roman" w:cs="Times New Roman"/>
          <w:i/>
        </w:rPr>
      </w:pPr>
    </w:p>
    <w:p w:rsidR="00975204" w:rsidRPr="000F71A4" w:rsidRDefault="00975204" w:rsidP="00975204">
      <w:pPr>
        <w:rPr>
          <w:b/>
          <w:szCs w:val="24"/>
        </w:rPr>
      </w:pPr>
      <w:r w:rsidRPr="000F71A4">
        <w:rPr>
          <w:b/>
          <w:szCs w:val="24"/>
        </w:rPr>
        <w:t>Zákonný zástupce dítěte: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35"/>
        <w:gridCol w:w="5893"/>
      </w:tblGrid>
      <w:tr w:rsidR="00975204" w:rsidTr="00BA1BE5">
        <w:trPr>
          <w:trHeight w:hRule="exact" w:val="284"/>
        </w:trPr>
        <w:tc>
          <w:tcPr>
            <w:tcW w:w="0" w:type="auto"/>
          </w:tcPr>
          <w:p w:rsidR="00975204" w:rsidRPr="00A30577" w:rsidRDefault="00975204" w:rsidP="00A162D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A30577">
              <w:t>Jméno a příjmení zákonného zástupce:</w:t>
            </w:r>
          </w:p>
        </w:tc>
        <w:tc>
          <w:tcPr>
            <w:tcW w:w="5893" w:type="dxa"/>
          </w:tcPr>
          <w:p w:rsidR="00975204" w:rsidRPr="00A30577" w:rsidRDefault="00975204" w:rsidP="00A162D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75204" w:rsidTr="00BA1BE5">
        <w:trPr>
          <w:trHeight w:hRule="exact" w:val="284"/>
        </w:trPr>
        <w:tc>
          <w:tcPr>
            <w:tcW w:w="0" w:type="auto"/>
          </w:tcPr>
          <w:p w:rsidR="00975204" w:rsidRPr="00A30577" w:rsidRDefault="00975204" w:rsidP="00A162DD">
            <w:pPr>
              <w:spacing w:after="120"/>
              <w:jc w:val="both"/>
              <w:rPr>
                <w:i/>
              </w:rPr>
            </w:pPr>
            <w:r w:rsidRPr="00A30577">
              <w:t>Datum a místo narození:</w:t>
            </w:r>
          </w:p>
        </w:tc>
        <w:tc>
          <w:tcPr>
            <w:tcW w:w="5893" w:type="dxa"/>
          </w:tcPr>
          <w:p w:rsidR="00975204" w:rsidRPr="00A30577" w:rsidRDefault="00975204" w:rsidP="00A162D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75204" w:rsidTr="00BA1BE5">
        <w:trPr>
          <w:trHeight w:hRule="exact" w:val="284"/>
        </w:trPr>
        <w:tc>
          <w:tcPr>
            <w:tcW w:w="0" w:type="auto"/>
          </w:tcPr>
          <w:p w:rsidR="00975204" w:rsidRPr="00A30577" w:rsidRDefault="00975204" w:rsidP="00A162DD">
            <w:pPr>
              <w:spacing w:after="120"/>
              <w:jc w:val="both"/>
            </w:pPr>
            <w:r w:rsidRPr="00A30577">
              <w:t>Místo trvalého pobytu:</w:t>
            </w:r>
          </w:p>
        </w:tc>
        <w:tc>
          <w:tcPr>
            <w:tcW w:w="5893" w:type="dxa"/>
          </w:tcPr>
          <w:p w:rsidR="00975204" w:rsidRPr="00A30577" w:rsidRDefault="00975204" w:rsidP="00A162D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75204" w:rsidTr="00BA1BE5">
        <w:trPr>
          <w:trHeight w:hRule="exact" w:val="284"/>
        </w:trPr>
        <w:tc>
          <w:tcPr>
            <w:tcW w:w="0" w:type="auto"/>
          </w:tcPr>
          <w:p w:rsidR="00975204" w:rsidRPr="00A30577" w:rsidRDefault="00975204" w:rsidP="00A162DD">
            <w:pPr>
              <w:spacing w:after="120"/>
              <w:jc w:val="both"/>
            </w:pPr>
            <w:r w:rsidRPr="00A30577">
              <w:t>Adresa pro doručování písemností:</w:t>
            </w:r>
          </w:p>
        </w:tc>
        <w:tc>
          <w:tcPr>
            <w:tcW w:w="5893" w:type="dxa"/>
          </w:tcPr>
          <w:p w:rsidR="00975204" w:rsidRPr="00A30577" w:rsidRDefault="00975204" w:rsidP="00A162D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75204" w:rsidTr="00A162DD">
        <w:tc>
          <w:tcPr>
            <w:tcW w:w="0" w:type="auto"/>
          </w:tcPr>
          <w:p w:rsidR="00975204" w:rsidRPr="00A30577" w:rsidRDefault="00975204" w:rsidP="00A162DD">
            <w:pPr>
              <w:jc w:val="both"/>
            </w:pPr>
            <w:r w:rsidRPr="00A30577">
              <w:t xml:space="preserve">Tel. číslo: </w:t>
            </w:r>
          </w:p>
          <w:p w:rsidR="00975204" w:rsidRPr="00A30577" w:rsidRDefault="00975204" w:rsidP="00A162DD">
            <w:pPr>
              <w:jc w:val="both"/>
            </w:pPr>
            <w:r w:rsidRPr="00A30577">
              <w:t>E-mail:</w:t>
            </w:r>
          </w:p>
        </w:tc>
        <w:tc>
          <w:tcPr>
            <w:tcW w:w="5893" w:type="dxa"/>
          </w:tcPr>
          <w:p w:rsidR="00975204" w:rsidRPr="00C775B2" w:rsidRDefault="00975204" w:rsidP="00C775B2">
            <w:pPr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0F71A4" w:rsidRDefault="000F71A4" w:rsidP="00975204">
      <w:pPr>
        <w:rPr>
          <w:b/>
          <w:szCs w:val="24"/>
        </w:rPr>
      </w:pPr>
    </w:p>
    <w:p w:rsidR="00975204" w:rsidRPr="000F71A4" w:rsidRDefault="00975204" w:rsidP="00975204">
      <w:pPr>
        <w:rPr>
          <w:b/>
          <w:szCs w:val="24"/>
        </w:rPr>
      </w:pPr>
      <w:r w:rsidRPr="000F71A4">
        <w:rPr>
          <w:b/>
          <w:szCs w:val="24"/>
        </w:rPr>
        <w:t>Žádá o přijetí dítěte: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36"/>
        <w:gridCol w:w="5811"/>
      </w:tblGrid>
      <w:tr w:rsidR="00975204" w:rsidTr="00BA1BE5">
        <w:trPr>
          <w:trHeight w:hRule="exact" w:val="284"/>
        </w:trPr>
        <w:tc>
          <w:tcPr>
            <w:tcW w:w="3936" w:type="dxa"/>
          </w:tcPr>
          <w:p w:rsidR="00975204" w:rsidRPr="00A30577" w:rsidRDefault="00975204" w:rsidP="00A162DD">
            <w:pPr>
              <w:spacing w:after="120"/>
            </w:pPr>
            <w:r w:rsidRPr="00A30577">
              <w:t>Jméno a příjmení dítěte:</w:t>
            </w:r>
          </w:p>
        </w:tc>
        <w:tc>
          <w:tcPr>
            <w:tcW w:w="5811" w:type="dxa"/>
          </w:tcPr>
          <w:p w:rsidR="00975204" w:rsidRPr="00A30577" w:rsidRDefault="00975204" w:rsidP="00A162DD"/>
        </w:tc>
      </w:tr>
      <w:tr w:rsidR="00975204" w:rsidTr="00BA1BE5">
        <w:trPr>
          <w:trHeight w:hRule="exact" w:val="284"/>
        </w:trPr>
        <w:tc>
          <w:tcPr>
            <w:tcW w:w="3936" w:type="dxa"/>
          </w:tcPr>
          <w:p w:rsidR="00975204" w:rsidRPr="00A30577" w:rsidRDefault="00975204" w:rsidP="00A162DD">
            <w:pPr>
              <w:spacing w:after="120"/>
              <w:jc w:val="both"/>
            </w:pPr>
            <w:r w:rsidRPr="00A30577">
              <w:t>Datum a místo narození:</w:t>
            </w:r>
          </w:p>
        </w:tc>
        <w:tc>
          <w:tcPr>
            <w:tcW w:w="5811" w:type="dxa"/>
          </w:tcPr>
          <w:p w:rsidR="00975204" w:rsidRPr="00A30577" w:rsidRDefault="00975204" w:rsidP="00A162DD"/>
        </w:tc>
      </w:tr>
      <w:tr w:rsidR="00975204" w:rsidTr="00BA1BE5">
        <w:trPr>
          <w:trHeight w:hRule="exact" w:val="284"/>
        </w:trPr>
        <w:tc>
          <w:tcPr>
            <w:tcW w:w="3936" w:type="dxa"/>
          </w:tcPr>
          <w:p w:rsidR="00975204" w:rsidRPr="00A30577" w:rsidRDefault="00975204" w:rsidP="00A162DD">
            <w:pPr>
              <w:spacing w:after="120"/>
              <w:jc w:val="both"/>
            </w:pPr>
            <w:r w:rsidRPr="00A30577">
              <w:t>Místo trvalého pobytu:</w:t>
            </w:r>
          </w:p>
        </w:tc>
        <w:tc>
          <w:tcPr>
            <w:tcW w:w="5811" w:type="dxa"/>
          </w:tcPr>
          <w:p w:rsidR="00975204" w:rsidRPr="00A30577" w:rsidRDefault="00975204" w:rsidP="00A162DD"/>
        </w:tc>
      </w:tr>
    </w:tbl>
    <w:p w:rsidR="00975204" w:rsidRDefault="00975204" w:rsidP="00975204">
      <w:pPr>
        <w:jc w:val="both"/>
        <w:rPr>
          <w:b/>
          <w:sz w:val="28"/>
          <w:szCs w:val="28"/>
        </w:rPr>
      </w:pPr>
    </w:p>
    <w:p w:rsidR="00975204" w:rsidRPr="004A698D" w:rsidRDefault="00975204" w:rsidP="00975204">
      <w:pPr>
        <w:jc w:val="both"/>
        <w:rPr>
          <w:b/>
          <w:sz w:val="20"/>
        </w:rPr>
      </w:pPr>
      <w:r w:rsidRPr="004A698D">
        <w:rPr>
          <w:b/>
          <w:sz w:val="20"/>
        </w:rPr>
        <w:t>Délka pobytu dítěte v jednotlivých dnech v týdnu:</w:t>
      </w:r>
    </w:p>
    <w:p w:rsidR="00975204" w:rsidRPr="004A698D" w:rsidRDefault="00975204" w:rsidP="00975204">
      <w:pPr>
        <w:rPr>
          <w:sz w:val="20"/>
        </w:rPr>
      </w:pPr>
      <w:r w:rsidRPr="004A698D">
        <w:rPr>
          <w:b/>
          <w:sz w:val="20"/>
        </w:rPr>
        <w:t xml:space="preserve">(nevyplňujte, </w:t>
      </w:r>
      <w:r w:rsidRPr="004A698D">
        <w:rPr>
          <w:sz w:val="20"/>
        </w:rPr>
        <w:t>vyplní vedoucí učitelka mateřské školy</w:t>
      </w:r>
      <w:r w:rsidRPr="004A698D">
        <w:rPr>
          <w:b/>
          <w:sz w:val="20"/>
        </w:rPr>
        <w:t xml:space="preserve"> </w:t>
      </w:r>
      <w:r w:rsidRPr="004A698D">
        <w:rPr>
          <w:sz w:val="20"/>
        </w:rPr>
        <w:t>po dohodě se zákonným zástupcem dítěte)</w:t>
      </w:r>
    </w:p>
    <w:tbl>
      <w:tblPr>
        <w:tblW w:w="9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14"/>
        <w:gridCol w:w="3210"/>
        <w:gridCol w:w="3386"/>
      </w:tblGrid>
      <w:tr w:rsidR="00975204" w:rsidRPr="004A698D" w:rsidTr="004A698D">
        <w:trPr>
          <w:trHeight w:hRule="exact" w:val="262"/>
        </w:trPr>
        <w:tc>
          <w:tcPr>
            <w:tcW w:w="3214" w:type="dxa"/>
          </w:tcPr>
          <w:p w:rsidR="00975204" w:rsidRPr="004A698D" w:rsidRDefault="00975204" w:rsidP="00A162DD">
            <w:pPr>
              <w:rPr>
                <w:b/>
                <w:sz w:val="18"/>
                <w:szCs w:val="18"/>
              </w:rPr>
            </w:pPr>
            <w:r w:rsidRPr="004A698D">
              <w:rPr>
                <w:b/>
                <w:sz w:val="18"/>
                <w:szCs w:val="18"/>
              </w:rPr>
              <w:t>Den</w:t>
            </w:r>
          </w:p>
        </w:tc>
        <w:tc>
          <w:tcPr>
            <w:tcW w:w="3210" w:type="dxa"/>
          </w:tcPr>
          <w:p w:rsidR="00975204" w:rsidRPr="004A698D" w:rsidRDefault="00975204" w:rsidP="00A162DD">
            <w:pPr>
              <w:jc w:val="center"/>
              <w:rPr>
                <w:sz w:val="18"/>
                <w:szCs w:val="18"/>
              </w:rPr>
            </w:pPr>
            <w:proofErr w:type="gramStart"/>
            <w:r w:rsidRPr="004A698D">
              <w:rPr>
                <w:sz w:val="18"/>
                <w:szCs w:val="18"/>
              </w:rPr>
              <w:t>Od</w:t>
            </w:r>
            <w:proofErr w:type="gramEnd"/>
          </w:p>
        </w:tc>
        <w:tc>
          <w:tcPr>
            <w:tcW w:w="3386" w:type="dxa"/>
          </w:tcPr>
          <w:p w:rsidR="00975204" w:rsidRPr="004A698D" w:rsidRDefault="00975204" w:rsidP="00A162DD">
            <w:pPr>
              <w:jc w:val="center"/>
              <w:rPr>
                <w:sz w:val="18"/>
                <w:szCs w:val="18"/>
              </w:rPr>
            </w:pPr>
            <w:proofErr w:type="gramStart"/>
            <w:r w:rsidRPr="004A698D">
              <w:rPr>
                <w:sz w:val="18"/>
                <w:szCs w:val="18"/>
              </w:rPr>
              <w:t>Do</w:t>
            </w:r>
            <w:proofErr w:type="gramEnd"/>
          </w:p>
        </w:tc>
      </w:tr>
      <w:tr w:rsidR="00975204" w:rsidRPr="004A698D" w:rsidTr="004A698D">
        <w:trPr>
          <w:trHeight w:hRule="exact" w:val="262"/>
        </w:trPr>
        <w:tc>
          <w:tcPr>
            <w:tcW w:w="3214" w:type="dxa"/>
          </w:tcPr>
          <w:p w:rsidR="00975204" w:rsidRPr="004A698D" w:rsidRDefault="00975204" w:rsidP="00A162DD">
            <w:pPr>
              <w:rPr>
                <w:sz w:val="18"/>
                <w:szCs w:val="18"/>
              </w:rPr>
            </w:pPr>
            <w:r w:rsidRPr="004A698D">
              <w:rPr>
                <w:sz w:val="18"/>
                <w:szCs w:val="18"/>
              </w:rPr>
              <w:t>Pondělí</w:t>
            </w:r>
          </w:p>
        </w:tc>
        <w:tc>
          <w:tcPr>
            <w:tcW w:w="3210" w:type="dxa"/>
          </w:tcPr>
          <w:p w:rsidR="00975204" w:rsidRPr="004A698D" w:rsidRDefault="00975204" w:rsidP="00A162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6" w:type="dxa"/>
          </w:tcPr>
          <w:p w:rsidR="00975204" w:rsidRPr="004A698D" w:rsidRDefault="00975204" w:rsidP="00A162DD">
            <w:pPr>
              <w:jc w:val="center"/>
              <w:rPr>
                <w:sz w:val="18"/>
                <w:szCs w:val="18"/>
              </w:rPr>
            </w:pPr>
          </w:p>
        </w:tc>
      </w:tr>
      <w:tr w:rsidR="00975204" w:rsidRPr="004A698D" w:rsidTr="004A698D">
        <w:trPr>
          <w:trHeight w:hRule="exact" w:val="262"/>
        </w:trPr>
        <w:tc>
          <w:tcPr>
            <w:tcW w:w="3214" w:type="dxa"/>
          </w:tcPr>
          <w:p w:rsidR="00975204" w:rsidRPr="004A698D" w:rsidRDefault="00975204" w:rsidP="00A162DD">
            <w:pPr>
              <w:rPr>
                <w:sz w:val="18"/>
                <w:szCs w:val="18"/>
              </w:rPr>
            </w:pPr>
            <w:r w:rsidRPr="004A698D">
              <w:rPr>
                <w:sz w:val="18"/>
                <w:szCs w:val="18"/>
              </w:rPr>
              <w:t>Úterý</w:t>
            </w:r>
          </w:p>
        </w:tc>
        <w:tc>
          <w:tcPr>
            <w:tcW w:w="3210" w:type="dxa"/>
          </w:tcPr>
          <w:p w:rsidR="00975204" w:rsidRPr="004A698D" w:rsidRDefault="00975204" w:rsidP="00A162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6" w:type="dxa"/>
          </w:tcPr>
          <w:p w:rsidR="00975204" w:rsidRPr="004A698D" w:rsidRDefault="00975204" w:rsidP="00A162DD">
            <w:pPr>
              <w:jc w:val="center"/>
              <w:rPr>
                <w:sz w:val="18"/>
                <w:szCs w:val="18"/>
              </w:rPr>
            </w:pPr>
          </w:p>
        </w:tc>
      </w:tr>
      <w:tr w:rsidR="00975204" w:rsidRPr="004A698D" w:rsidTr="004A698D">
        <w:trPr>
          <w:trHeight w:hRule="exact" w:val="262"/>
        </w:trPr>
        <w:tc>
          <w:tcPr>
            <w:tcW w:w="3214" w:type="dxa"/>
          </w:tcPr>
          <w:p w:rsidR="00975204" w:rsidRPr="004A698D" w:rsidRDefault="00975204" w:rsidP="00A162DD">
            <w:pPr>
              <w:rPr>
                <w:sz w:val="18"/>
                <w:szCs w:val="18"/>
              </w:rPr>
            </w:pPr>
            <w:r w:rsidRPr="004A698D">
              <w:rPr>
                <w:sz w:val="18"/>
                <w:szCs w:val="18"/>
              </w:rPr>
              <w:t>Středa</w:t>
            </w:r>
          </w:p>
        </w:tc>
        <w:tc>
          <w:tcPr>
            <w:tcW w:w="3210" w:type="dxa"/>
          </w:tcPr>
          <w:p w:rsidR="00975204" w:rsidRPr="004A698D" w:rsidRDefault="00975204" w:rsidP="00A162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6" w:type="dxa"/>
          </w:tcPr>
          <w:p w:rsidR="00975204" w:rsidRPr="004A698D" w:rsidRDefault="00975204" w:rsidP="00A162DD">
            <w:pPr>
              <w:jc w:val="center"/>
              <w:rPr>
                <w:sz w:val="18"/>
                <w:szCs w:val="18"/>
              </w:rPr>
            </w:pPr>
          </w:p>
        </w:tc>
      </w:tr>
      <w:tr w:rsidR="00975204" w:rsidRPr="004A698D" w:rsidTr="004A698D">
        <w:trPr>
          <w:trHeight w:hRule="exact" w:val="262"/>
        </w:trPr>
        <w:tc>
          <w:tcPr>
            <w:tcW w:w="3214" w:type="dxa"/>
          </w:tcPr>
          <w:p w:rsidR="00975204" w:rsidRPr="004A698D" w:rsidRDefault="00975204" w:rsidP="00A162DD">
            <w:pPr>
              <w:rPr>
                <w:sz w:val="18"/>
                <w:szCs w:val="18"/>
              </w:rPr>
            </w:pPr>
            <w:r w:rsidRPr="004A698D">
              <w:rPr>
                <w:sz w:val="18"/>
                <w:szCs w:val="18"/>
              </w:rPr>
              <w:t>Čtvrtek</w:t>
            </w:r>
          </w:p>
        </w:tc>
        <w:tc>
          <w:tcPr>
            <w:tcW w:w="3210" w:type="dxa"/>
          </w:tcPr>
          <w:p w:rsidR="00975204" w:rsidRPr="004A698D" w:rsidRDefault="00975204" w:rsidP="00A162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6" w:type="dxa"/>
          </w:tcPr>
          <w:p w:rsidR="00975204" w:rsidRPr="004A698D" w:rsidRDefault="00975204" w:rsidP="00A162DD">
            <w:pPr>
              <w:jc w:val="center"/>
              <w:rPr>
                <w:sz w:val="18"/>
                <w:szCs w:val="18"/>
              </w:rPr>
            </w:pPr>
          </w:p>
        </w:tc>
      </w:tr>
      <w:tr w:rsidR="00975204" w:rsidRPr="004A698D" w:rsidTr="004A698D">
        <w:trPr>
          <w:trHeight w:hRule="exact" w:val="262"/>
        </w:trPr>
        <w:tc>
          <w:tcPr>
            <w:tcW w:w="3214" w:type="dxa"/>
          </w:tcPr>
          <w:p w:rsidR="00975204" w:rsidRPr="004A698D" w:rsidRDefault="00975204" w:rsidP="00A162DD">
            <w:pPr>
              <w:rPr>
                <w:sz w:val="18"/>
                <w:szCs w:val="18"/>
              </w:rPr>
            </w:pPr>
            <w:r w:rsidRPr="004A698D">
              <w:rPr>
                <w:sz w:val="18"/>
                <w:szCs w:val="18"/>
              </w:rPr>
              <w:t xml:space="preserve">Pátek </w:t>
            </w:r>
          </w:p>
        </w:tc>
        <w:tc>
          <w:tcPr>
            <w:tcW w:w="3210" w:type="dxa"/>
          </w:tcPr>
          <w:p w:rsidR="00975204" w:rsidRPr="004A698D" w:rsidRDefault="00975204" w:rsidP="00A162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6" w:type="dxa"/>
          </w:tcPr>
          <w:p w:rsidR="00975204" w:rsidRPr="004A698D" w:rsidRDefault="00975204" w:rsidP="00A162DD">
            <w:pPr>
              <w:jc w:val="center"/>
              <w:rPr>
                <w:sz w:val="18"/>
                <w:szCs w:val="18"/>
              </w:rPr>
            </w:pPr>
          </w:p>
        </w:tc>
      </w:tr>
    </w:tbl>
    <w:p w:rsidR="00975204" w:rsidRPr="004A698D" w:rsidRDefault="00975204" w:rsidP="00975204">
      <w:pPr>
        <w:rPr>
          <w:sz w:val="18"/>
          <w:szCs w:val="18"/>
        </w:rPr>
      </w:pPr>
    </w:p>
    <w:p w:rsidR="00E07957" w:rsidRPr="00CB29C4" w:rsidRDefault="00E07957" w:rsidP="00975204">
      <w:pPr>
        <w:rPr>
          <w:sz w:val="22"/>
          <w:szCs w:val="22"/>
        </w:rPr>
      </w:pPr>
      <w:r w:rsidRPr="00CB29C4">
        <w:rPr>
          <w:sz w:val="22"/>
          <w:szCs w:val="22"/>
        </w:rPr>
        <w:t xml:space="preserve">Způsob plnění </w:t>
      </w:r>
      <w:r w:rsidR="00C775B2" w:rsidRPr="00CB29C4">
        <w:rPr>
          <w:sz w:val="22"/>
          <w:szCs w:val="22"/>
        </w:rPr>
        <w:t xml:space="preserve">povinného </w:t>
      </w:r>
      <w:r w:rsidRPr="00CB29C4">
        <w:rPr>
          <w:sz w:val="22"/>
          <w:szCs w:val="22"/>
        </w:rPr>
        <w:t>předškolního vzdělávání:</w:t>
      </w:r>
    </w:p>
    <w:p w:rsidR="00E07957" w:rsidRPr="004A698D" w:rsidRDefault="00C775B2" w:rsidP="00E07957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CB29C4">
        <w:rPr>
          <w:sz w:val="22"/>
          <w:szCs w:val="22"/>
        </w:rPr>
        <w:t xml:space="preserve">Pravidelná docházka do </w:t>
      </w:r>
      <w:r w:rsidR="004A698D" w:rsidRPr="00CB29C4">
        <w:rPr>
          <w:sz w:val="22"/>
          <w:szCs w:val="22"/>
        </w:rPr>
        <w:t>MŠ</w:t>
      </w:r>
      <w:r w:rsidR="004A698D">
        <w:rPr>
          <w:color w:val="FF0000"/>
          <w:sz w:val="22"/>
          <w:szCs w:val="22"/>
        </w:rPr>
        <w:t xml:space="preserve">       </w:t>
      </w:r>
      <w:r w:rsidR="00E07957" w:rsidRPr="004A698D">
        <w:rPr>
          <w:sz w:val="22"/>
          <w:szCs w:val="22"/>
        </w:rPr>
        <w:tab/>
        <w:t>ano -  ne</w:t>
      </w:r>
    </w:p>
    <w:p w:rsidR="00E07957" w:rsidRPr="004A698D" w:rsidRDefault="00E07957" w:rsidP="00E07957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4A698D">
        <w:rPr>
          <w:sz w:val="22"/>
          <w:szCs w:val="22"/>
        </w:rPr>
        <w:t>Individuální vzdělávání</w:t>
      </w:r>
      <w:r w:rsidRPr="004A698D">
        <w:rPr>
          <w:sz w:val="22"/>
          <w:szCs w:val="22"/>
        </w:rPr>
        <w:tab/>
      </w:r>
      <w:r w:rsidRPr="004A698D">
        <w:rPr>
          <w:sz w:val="22"/>
          <w:szCs w:val="22"/>
        </w:rPr>
        <w:tab/>
      </w:r>
      <w:r w:rsidR="00C775B2" w:rsidRPr="004A698D">
        <w:rPr>
          <w:sz w:val="22"/>
          <w:szCs w:val="22"/>
        </w:rPr>
        <w:t xml:space="preserve">          </w:t>
      </w:r>
      <w:r w:rsidR="004A698D">
        <w:rPr>
          <w:sz w:val="22"/>
          <w:szCs w:val="22"/>
        </w:rPr>
        <w:t xml:space="preserve"> </w:t>
      </w:r>
      <w:r w:rsidR="00C775B2" w:rsidRPr="004A698D">
        <w:rPr>
          <w:sz w:val="22"/>
          <w:szCs w:val="22"/>
        </w:rPr>
        <w:t xml:space="preserve">  </w:t>
      </w:r>
      <w:r w:rsidRPr="004A698D">
        <w:rPr>
          <w:sz w:val="22"/>
          <w:szCs w:val="22"/>
        </w:rPr>
        <w:t>ano – ne</w:t>
      </w:r>
    </w:p>
    <w:p w:rsidR="00E07957" w:rsidRPr="004A698D" w:rsidRDefault="00E07957" w:rsidP="00E07957">
      <w:pPr>
        <w:pStyle w:val="Odstavecseseznamem"/>
        <w:rPr>
          <w:sz w:val="22"/>
          <w:szCs w:val="22"/>
        </w:rPr>
      </w:pPr>
    </w:p>
    <w:p w:rsidR="00E07957" w:rsidRPr="004A698D" w:rsidRDefault="00975204" w:rsidP="00975204">
      <w:pPr>
        <w:rPr>
          <w:sz w:val="22"/>
          <w:szCs w:val="22"/>
          <w:u w:val="single"/>
        </w:rPr>
      </w:pPr>
      <w:r w:rsidRPr="004A698D">
        <w:rPr>
          <w:sz w:val="22"/>
          <w:szCs w:val="22"/>
          <w:u w:val="single"/>
        </w:rPr>
        <w:t>Jiná sdělení rodičů škole:</w:t>
      </w:r>
    </w:p>
    <w:p w:rsidR="00E07957" w:rsidRDefault="00E07957" w:rsidP="00975204"/>
    <w:p w:rsidR="00975204" w:rsidRPr="000F71A4" w:rsidRDefault="00B03E1B" w:rsidP="00975204">
      <w:pPr>
        <w:rPr>
          <w:u w:val="single"/>
        </w:rPr>
      </w:pPr>
      <w:r>
        <w:rPr>
          <w:u w:val="single"/>
        </w:rPr>
        <w:pict>
          <v:rect id="_x0000_i1025" style="width:0;height:1.5pt" o:hralign="center" o:hrstd="t" o:hr="t" fillcolor="#a0a0a0" stroked="f"/>
        </w:pict>
      </w:r>
    </w:p>
    <w:p w:rsidR="00975204" w:rsidRPr="004A698D" w:rsidRDefault="00975204" w:rsidP="00975204">
      <w:pPr>
        <w:pStyle w:val="Zkladntext"/>
        <w:tabs>
          <w:tab w:val="left" w:pos="4820"/>
        </w:tabs>
        <w:rPr>
          <w:sz w:val="20"/>
        </w:rPr>
      </w:pPr>
      <w:r w:rsidRPr="004A698D">
        <w:rPr>
          <w:sz w:val="20"/>
        </w:rPr>
        <w:t>Zákonní zástupci si zvolili společného zmocněnce pro jednání ve správním řízení a pro doručování písemností v souladu s § 20 a § 35 zákona č. 500/2004 Sb., správní řád, ve znění pozdějších předpisů.</w:t>
      </w:r>
    </w:p>
    <w:p w:rsidR="00975204" w:rsidRPr="004A698D" w:rsidRDefault="00975204" w:rsidP="00975204">
      <w:pPr>
        <w:rPr>
          <w:i/>
          <w:iCs/>
          <w:sz w:val="20"/>
        </w:rPr>
      </w:pPr>
    </w:p>
    <w:p w:rsidR="00975204" w:rsidRPr="004A698D" w:rsidRDefault="00975204" w:rsidP="00975204">
      <w:pPr>
        <w:tabs>
          <w:tab w:val="left" w:leader="dot" w:pos="8931"/>
        </w:tabs>
        <w:rPr>
          <w:iCs/>
          <w:sz w:val="20"/>
        </w:rPr>
      </w:pPr>
      <w:r w:rsidRPr="004A698D">
        <w:rPr>
          <w:iCs/>
          <w:sz w:val="20"/>
        </w:rPr>
        <w:t xml:space="preserve">Jméno, příjmení </w:t>
      </w:r>
      <w:r w:rsidRPr="004A698D">
        <w:rPr>
          <w:iCs/>
          <w:sz w:val="20"/>
        </w:rPr>
        <w:tab/>
      </w:r>
    </w:p>
    <w:p w:rsidR="00975204" w:rsidRPr="004A698D" w:rsidRDefault="00975204" w:rsidP="00975204">
      <w:pPr>
        <w:tabs>
          <w:tab w:val="left" w:leader="dot" w:pos="8931"/>
        </w:tabs>
        <w:rPr>
          <w:iCs/>
          <w:sz w:val="20"/>
        </w:rPr>
      </w:pPr>
      <w:r w:rsidRPr="004A698D">
        <w:rPr>
          <w:iCs/>
          <w:sz w:val="20"/>
        </w:rPr>
        <w:t xml:space="preserve">Adresa pro doručování písemností </w:t>
      </w:r>
      <w:r w:rsidRPr="004A698D">
        <w:rPr>
          <w:iCs/>
          <w:sz w:val="20"/>
        </w:rPr>
        <w:tab/>
      </w:r>
    </w:p>
    <w:p w:rsidR="00975204" w:rsidRPr="004A698D" w:rsidRDefault="00975204" w:rsidP="00975204">
      <w:pPr>
        <w:tabs>
          <w:tab w:val="left" w:leader="dot" w:pos="8931"/>
        </w:tabs>
        <w:rPr>
          <w:iCs/>
          <w:sz w:val="20"/>
        </w:rPr>
      </w:pPr>
      <w:r w:rsidRPr="004A698D">
        <w:rPr>
          <w:iCs/>
          <w:sz w:val="20"/>
        </w:rPr>
        <w:tab/>
      </w:r>
    </w:p>
    <w:p w:rsidR="00975204" w:rsidRPr="004A698D" w:rsidRDefault="00975204" w:rsidP="00975204">
      <w:pPr>
        <w:tabs>
          <w:tab w:val="left" w:leader="dot" w:pos="2694"/>
          <w:tab w:val="left" w:leader="dot" w:pos="8931"/>
        </w:tabs>
        <w:jc w:val="both"/>
        <w:rPr>
          <w:sz w:val="20"/>
        </w:rPr>
      </w:pPr>
      <w:r w:rsidRPr="004A698D">
        <w:rPr>
          <w:sz w:val="20"/>
        </w:rPr>
        <w:t xml:space="preserve">telefon: </w:t>
      </w:r>
      <w:r w:rsidRPr="004A698D">
        <w:rPr>
          <w:sz w:val="20"/>
        </w:rPr>
        <w:tab/>
        <w:t xml:space="preserve">   El. </w:t>
      </w:r>
      <w:proofErr w:type="gramStart"/>
      <w:r w:rsidRPr="004A698D">
        <w:rPr>
          <w:sz w:val="20"/>
        </w:rPr>
        <w:t>adresa</w:t>
      </w:r>
      <w:proofErr w:type="gramEnd"/>
      <w:r w:rsidRPr="004A698D">
        <w:rPr>
          <w:sz w:val="20"/>
        </w:rPr>
        <w:t xml:space="preserve"> </w:t>
      </w:r>
      <w:r w:rsidRPr="004A698D">
        <w:rPr>
          <w:sz w:val="20"/>
        </w:rPr>
        <w:tab/>
      </w:r>
    </w:p>
    <w:p w:rsidR="006C2DAA" w:rsidRPr="004A698D" w:rsidRDefault="006C2DAA" w:rsidP="00BA1BE5">
      <w:pPr>
        <w:spacing w:after="120"/>
        <w:jc w:val="both"/>
        <w:rPr>
          <w:rFonts w:eastAsia="Calibri"/>
          <w:sz w:val="20"/>
        </w:rPr>
      </w:pPr>
    </w:p>
    <w:p w:rsidR="00BA1BE5" w:rsidRPr="004A698D" w:rsidRDefault="00BA1BE5" w:rsidP="00BA1BE5">
      <w:pPr>
        <w:spacing w:after="120"/>
        <w:jc w:val="both"/>
        <w:rPr>
          <w:rFonts w:eastAsia="Calibri"/>
          <w:sz w:val="20"/>
        </w:rPr>
      </w:pPr>
      <w:r w:rsidRPr="004A698D">
        <w:rPr>
          <w:rFonts w:eastAsia="Calibri"/>
          <w:sz w:val="20"/>
        </w:rPr>
        <w:t xml:space="preserve">Zákonní zástupci berou na vědomí, že škola zpracovává osobní údaje dítěte v rozsahu §28 odst. 2 a odst. 3 zákona č. 561/2004 Sb., o předškolním, základním, středním, vyšším odborném a jiném vzdělávání (školský zákon), ve znění pozdějších předpisů, za účelem vedení školní matriky školy a školní jídelny. Při vedení školní dokumentace postupuje v souladu se zákonem č. 101/2000 Sb., o ochraně osobních údajů, ve znění pozdějších předpisů. </w:t>
      </w:r>
    </w:p>
    <w:p w:rsidR="00975204" w:rsidRPr="000F71A4" w:rsidRDefault="004A698D" w:rsidP="00F91049">
      <w:pPr>
        <w:overflowPunct/>
        <w:autoSpaceDE/>
        <w:autoSpaceDN/>
        <w:adjustRightInd/>
        <w:textAlignment w:val="auto"/>
        <w:rPr>
          <w:rFonts w:eastAsia="Calibri"/>
          <w:szCs w:val="24"/>
          <w:u w:val="single"/>
        </w:rPr>
      </w:pPr>
      <w:r>
        <w:rPr>
          <w:rFonts w:eastAsia="Calibri"/>
          <w:szCs w:val="24"/>
          <w:u w:val="single"/>
        </w:rPr>
        <w:t>Z</w:t>
      </w:r>
      <w:r w:rsidR="00975204" w:rsidRPr="000F71A4">
        <w:rPr>
          <w:rFonts w:eastAsia="Calibri"/>
          <w:szCs w:val="24"/>
          <w:u w:val="single"/>
        </w:rPr>
        <w:t xml:space="preserve">ákonní zástupci prohlašují, že byli seznámeni s: </w:t>
      </w:r>
    </w:p>
    <w:p w:rsidR="00975204" w:rsidRPr="000F71A4" w:rsidRDefault="00975204" w:rsidP="00F91049">
      <w:pPr>
        <w:numPr>
          <w:ilvl w:val="0"/>
          <w:numId w:val="1"/>
        </w:numPr>
        <w:overflowPunct/>
        <w:autoSpaceDE/>
        <w:autoSpaceDN/>
        <w:adjustRightInd/>
        <w:ind w:left="357"/>
        <w:textAlignment w:val="auto"/>
        <w:rPr>
          <w:rFonts w:eastAsia="Calibri"/>
          <w:b/>
          <w:szCs w:val="24"/>
        </w:rPr>
      </w:pPr>
      <w:r w:rsidRPr="000F71A4">
        <w:rPr>
          <w:rFonts w:eastAsia="Calibri"/>
          <w:b/>
          <w:szCs w:val="24"/>
        </w:rPr>
        <w:t>podmínkami přijímání d</w:t>
      </w:r>
      <w:r w:rsidR="005257AC" w:rsidRPr="000F71A4">
        <w:rPr>
          <w:rFonts w:eastAsia="Calibri"/>
          <w:b/>
          <w:szCs w:val="24"/>
        </w:rPr>
        <w:t>ětí k předškolnímu vzdělávání</w:t>
      </w:r>
      <w:r w:rsidRPr="000F71A4">
        <w:rPr>
          <w:rFonts w:eastAsia="Calibri"/>
          <w:b/>
          <w:szCs w:val="24"/>
        </w:rPr>
        <w:t xml:space="preserve"> </w:t>
      </w:r>
    </w:p>
    <w:p w:rsidR="00975204" w:rsidRPr="000F71A4" w:rsidRDefault="00975204" w:rsidP="00F91049">
      <w:pPr>
        <w:numPr>
          <w:ilvl w:val="0"/>
          <w:numId w:val="1"/>
        </w:numPr>
        <w:overflowPunct/>
        <w:autoSpaceDE/>
        <w:autoSpaceDN/>
        <w:adjustRightInd/>
        <w:ind w:left="357"/>
        <w:textAlignment w:val="auto"/>
        <w:rPr>
          <w:rFonts w:eastAsia="Calibri"/>
          <w:b/>
          <w:szCs w:val="24"/>
        </w:rPr>
      </w:pPr>
      <w:r w:rsidRPr="000F71A4">
        <w:rPr>
          <w:rFonts w:eastAsia="Calibri"/>
          <w:b/>
          <w:szCs w:val="24"/>
        </w:rPr>
        <w:lastRenderedPageBreak/>
        <w:t>kritérii pro</w:t>
      </w:r>
      <w:r w:rsidR="005257AC" w:rsidRPr="000F71A4">
        <w:rPr>
          <w:rFonts w:eastAsia="Calibri"/>
          <w:b/>
          <w:szCs w:val="24"/>
        </w:rPr>
        <w:t xml:space="preserve"> přijetí dětí do mateřské školy</w:t>
      </w:r>
    </w:p>
    <w:p w:rsidR="00975204" w:rsidRPr="00CB29C4" w:rsidRDefault="005257AC" w:rsidP="00CB29C4">
      <w:pPr>
        <w:pStyle w:val="Odstavecseseznamem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eastAsia="Calibri"/>
          <w:b/>
          <w:szCs w:val="24"/>
          <w:u w:val="single"/>
        </w:rPr>
      </w:pPr>
      <w:r w:rsidRPr="00CB29C4">
        <w:rPr>
          <w:rFonts w:eastAsia="Calibri"/>
          <w:b/>
          <w:szCs w:val="24"/>
        </w:rPr>
        <w:t>termínem odevzdání žádosti</w:t>
      </w:r>
      <w:r w:rsidR="00975204" w:rsidRPr="00CB29C4">
        <w:rPr>
          <w:rFonts w:eastAsia="Calibri"/>
          <w:b/>
          <w:szCs w:val="24"/>
        </w:rPr>
        <w:t xml:space="preserve"> a eviden</w:t>
      </w:r>
      <w:r w:rsidRPr="00CB29C4">
        <w:rPr>
          <w:rFonts w:eastAsia="Calibri"/>
          <w:b/>
          <w:szCs w:val="24"/>
        </w:rPr>
        <w:t xml:space="preserve">čního listu dítěte do </w:t>
      </w:r>
      <w:r w:rsidR="00B03E1B">
        <w:rPr>
          <w:rFonts w:eastAsia="Calibri"/>
          <w:b/>
          <w:szCs w:val="24"/>
          <w:u w:val="single"/>
        </w:rPr>
        <w:t>20</w:t>
      </w:r>
      <w:r w:rsidR="006E7815">
        <w:rPr>
          <w:rFonts w:eastAsia="Calibri"/>
          <w:b/>
          <w:szCs w:val="24"/>
          <w:u w:val="single"/>
        </w:rPr>
        <w:t>. května 2021</w:t>
      </w:r>
    </w:p>
    <w:p w:rsidR="00975204" w:rsidRPr="000F71A4" w:rsidRDefault="00975204" w:rsidP="00CB29C4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eastAsia="Calibri"/>
          <w:b/>
          <w:szCs w:val="24"/>
        </w:rPr>
      </w:pPr>
      <w:r w:rsidRPr="000F71A4">
        <w:rPr>
          <w:rFonts w:eastAsia="Calibri"/>
          <w:b/>
          <w:szCs w:val="24"/>
        </w:rPr>
        <w:t>výsledky správního řízení o přijetí dítěte bude o</w:t>
      </w:r>
      <w:r w:rsidR="005257AC" w:rsidRPr="000F71A4">
        <w:rPr>
          <w:rFonts w:eastAsia="Calibri"/>
          <w:b/>
          <w:szCs w:val="24"/>
        </w:rPr>
        <w:t xml:space="preserve">známeno nejpozději do </w:t>
      </w:r>
      <w:r w:rsidR="00B03E1B">
        <w:rPr>
          <w:rFonts w:eastAsia="Calibri"/>
          <w:b/>
          <w:szCs w:val="24"/>
          <w:u w:val="single"/>
        </w:rPr>
        <w:t>11</w:t>
      </w:r>
      <w:r w:rsidR="005257AC" w:rsidRPr="00CB29C4">
        <w:rPr>
          <w:rFonts w:eastAsia="Calibri"/>
          <w:b/>
          <w:szCs w:val="24"/>
          <w:u w:val="single"/>
        </w:rPr>
        <w:t>. června</w:t>
      </w:r>
      <w:r w:rsidR="005257AC" w:rsidRPr="000F71A4">
        <w:rPr>
          <w:rFonts w:eastAsia="Calibri"/>
          <w:b/>
          <w:color w:val="FF0000"/>
          <w:szCs w:val="24"/>
          <w:u w:val="single"/>
        </w:rPr>
        <w:t xml:space="preserve"> </w:t>
      </w:r>
      <w:r w:rsidR="006E7815">
        <w:rPr>
          <w:rFonts w:eastAsia="Calibri"/>
          <w:b/>
          <w:szCs w:val="24"/>
          <w:u w:val="single"/>
        </w:rPr>
        <w:t>2021</w:t>
      </w:r>
      <w:r w:rsidRPr="000F71A4">
        <w:rPr>
          <w:rFonts w:eastAsia="Calibri"/>
          <w:b/>
          <w:szCs w:val="24"/>
        </w:rPr>
        <w:t xml:space="preserve"> na úřední desce mateřské školy</w:t>
      </w:r>
      <w:r w:rsidR="005257AC" w:rsidRPr="000F71A4">
        <w:rPr>
          <w:rFonts w:eastAsia="Calibri"/>
          <w:b/>
          <w:szCs w:val="24"/>
        </w:rPr>
        <w:t xml:space="preserve"> a na webových stránkách školy</w:t>
      </w:r>
      <w:bookmarkStart w:id="0" w:name="_GoBack"/>
      <w:bookmarkEnd w:id="0"/>
    </w:p>
    <w:p w:rsidR="00975204" w:rsidRPr="00CB29C4" w:rsidRDefault="005257AC" w:rsidP="00F91049">
      <w:pPr>
        <w:numPr>
          <w:ilvl w:val="0"/>
          <w:numId w:val="1"/>
        </w:numPr>
        <w:overflowPunct/>
        <w:autoSpaceDE/>
        <w:autoSpaceDN/>
        <w:adjustRightInd/>
        <w:ind w:left="357"/>
        <w:textAlignment w:val="auto"/>
        <w:rPr>
          <w:rFonts w:eastAsia="Calibri"/>
          <w:b/>
          <w:szCs w:val="24"/>
        </w:rPr>
      </w:pPr>
      <w:r w:rsidRPr="00CB29C4">
        <w:rPr>
          <w:b/>
          <w:szCs w:val="24"/>
        </w:rPr>
        <w:t>z</w:t>
      </w:r>
      <w:r w:rsidR="00975204" w:rsidRPr="00CB29C4">
        <w:rPr>
          <w:b/>
          <w:szCs w:val="24"/>
        </w:rPr>
        <w:t>ákonný zástupce m</w:t>
      </w:r>
      <w:r w:rsidR="00C775B2" w:rsidRPr="00CB29C4">
        <w:rPr>
          <w:b/>
          <w:szCs w:val="24"/>
        </w:rPr>
        <w:t>ůže odevzdat</w:t>
      </w:r>
      <w:r w:rsidRPr="00CB29C4">
        <w:rPr>
          <w:b/>
          <w:szCs w:val="24"/>
        </w:rPr>
        <w:t xml:space="preserve"> žádost</w:t>
      </w:r>
      <w:r w:rsidR="00C775B2" w:rsidRPr="00CB29C4">
        <w:rPr>
          <w:b/>
          <w:szCs w:val="24"/>
        </w:rPr>
        <w:t xml:space="preserve"> o přijetí pouze do jedné z mateřských škol</w:t>
      </w:r>
      <w:r w:rsidRPr="00CB29C4">
        <w:rPr>
          <w:b/>
          <w:szCs w:val="24"/>
        </w:rPr>
        <w:t>,</w:t>
      </w:r>
      <w:r w:rsidR="00C775B2" w:rsidRPr="00CB29C4">
        <w:rPr>
          <w:b/>
          <w:szCs w:val="24"/>
        </w:rPr>
        <w:t xml:space="preserve"> tato</w:t>
      </w:r>
      <w:r w:rsidR="00975204" w:rsidRPr="00CB29C4">
        <w:rPr>
          <w:b/>
          <w:szCs w:val="24"/>
        </w:rPr>
        <w:t xml:space="preserve"> platí pro všechny mateřské školy, jejichž činnost vykonává Základní škola a mateřská škola Český Těšín </w:t>
      </w:r>
      <w:proofErr w:type="spellStart"/>
      <w:r w:rsidR="00975204" w:rsidRPr="00CB29C4">
        <w:rPr>
          <w:b/>
          <w:szCs w:val="24"/>
        </w:rPr>
        <w:t>Kontešinec</w:t>
      </w:r>
      <w:proofErr w:type="spellEnd"/>
      <w:r w:rsidR="00975204" w:rsidRPr="00CB29C4">
        <w:rPr>
          <w:b/>
          <w:szCs w:val="24"/>
        </w:rPr>
        <w:t>, příspěvková organizace</w:t>
      </w:r>
      <w:r w:rsidR="00C775B2" w:rsidRPr="00CB29C4">
        <w:rPr>
          <w:b/>
          <w:szCs w:val="24"/>
        </w:rPr>
        <w:t>.</w:t>
      </w:r>
    </w:p>
    <w:p w:rsidR="00C775B2" w:rsidRPr="00CB29C4" w:rsidRDefault="00C775B2" w:rsidP="00F91049">
      <w:pPr>
        <w:overflowPunct/>
        <w:autoSpaceDE/>
        <w:autoSpaceDN/>
        <w:adjustRightInd/>
        <w:ind w:left="357"/>
        <w:textAlignment w:val="auto"/>
        <w:rPr>
          <w:rFonts w:eastAsia="Calibri"/>
          <w:b/>
          <w:szCs w:val="24"/>
        </w:rPr>
      </w:pPr>
    </w:p>
    <w:p w:rsidR="00975204" w:rsidRPr="002A7BD6" w:rsidRDefault="00975204" w:rsidP="00F91049">
      <w:pPr>
        <w:overflowPunct/>
        <w:autoSpaceDE/>
        <w:autoSpaceDN/>
        <w:adjustRightInd/>
        <w:ind w:left="357"/>
        <w:textAlignment w:val="auto"/>
        <w:rPr>
          <w:rFonts w:eastAsia="Calibri"/>
          <w:sz w:val="22"/>
          <w:szCs w:val="24"/>
        </w:rPr>
      </w:pPr>
    </w:p>
    <w:p w:rsidR="00975204" w:rsidRPr="00C775B2" w:rsidRDefault="00975204" w:rsidP="00975204">
      <w:pPr>
        <w:keepNext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outlineLvl w:val="0"/>
        <w:rPr>
          <w:b/>
          <w:color w:val="FF0000"/>
          <w:sz w:val="22"/>
          <w:szCs w:val="24"/>
        </w:rPr>
      </w:pPr>
      <w:r>
        <w:rPr>
          <w:b/>
          <w:sz w:val="22"/>
          <w:szCs w:val="24"/>
        </w:rPr>
        <w:t xml:space="preserve">PODMÍNKY </w:t>
      </w:r>
      <w:r w:rsidRPr="002A7BD6">
        <w:rPr>
          <w:b/>
          <w:sz w:val="22"/>
          <w:szCs w:val="24"/>
        </w:rPr>
        <w:t xml:space="preserve">A KRITÉRIA PRO PŘIJÍMÁNÍ DĚTÍ K PŘEŠKOLNÍMU VZDĚLÁVÁNÍ </w:t>
      </w:r>
      <w:r>
        <w:rPr>
          <w:b/>
          <w:sz w:val="22"/>
          <w:szCs w:val="24"/>
        </w:rPr>
        <w:br/>
      </w:r>
      <w:r w:rsidRPr="002A7BD6">
        <w:rPr>
          <w:b/>
          <w:sz w:val="22"/>
          <w:szCs w:val="24"/>
        </w:rPr>
        <w:t xml:space="preserve">VE ŠKOLNÍM ROCE  </w:t>
      </w:r>
      <w:r w:rsidR="006E7815">
        <w:rPr>
          <w:b/>
          <w:sz w:val="22"/>
          <w:szCs w:val="24"/>
        </w:rPr>
        <w:t>2021/</w:t>
      </w:r>
      <w:r w:rsidR="00C775B2" w:rsidRPr="00CB29C4">
        <w:rPr>
          <w:b/>
          <w:sz w:val="22"/>
          <w:szCs w:val="24"/>
        </w:rPr>
        <w:t>20</w:t>
      </w:r>
      <w:r w:rsidR="006E7815">
        <w:rPr>
          <w:b/>
          <w:sz w:val="22"/>
          <w:szCs w:val="24"/>
        </w:rPr>
        <w:t>22</w:t>
      </w:r>
    </w:p>
    <w:p w:rsidR="00975204" w:rsidRPr="00C775B2" w:rsidRDefault="00975204" w:rsidP="00975204">
      <w:pPr>
        <w:rPr>
          <w:color w:val="FF0000"/>
        </w:rPr>
      </w:pPr>
    </w:p>
    <w:p w:rsidR="00930980" w:rsidRPr="004A698D" w:rsidRDefault="00975204" w:rsidP="00930980">
      <w:pPr>
        <w:pStyle w:val="Odstavecseseznamem"/>
        <w:numPr>
          <w:ilvl w:val="0"/>
          <w:numId w:val="2"/>
        </w:numPr>
        <w:rPr>
          <w:sz w:val="22"/>
        </w:rPr>
      </w:pPr>
      <w:r w:rsidRPr="004A698D">
        <w:rPr>
          <w:rFonts w:eastAsia="Calibri"/>
          <w:sz w:val="22"/>
          <w:szCs w:val="22"/>
        </w:rPr>
        <w:t xml:space="preserve">Na </w:t>
      </w:r>
      <w:r w:rsidR="005257AC" w:rsidRPr="004A698D">
        <w:rPr>
          <w:rFonts w:eastAsia="Calibri"/>
          <w:sz w:val="22"/>
          <w:szCs w:val="22"/>
        </w:rPr>
        <w:t>základě § 34 odst.</w:t>
      </w:r>
      <w:r w:rsidR="00B90DDC">
        <w:rPr>
          <w:rFonts w:eastAsia="Calibri"/>
          <w:sz w:val="22"/>
          <w:szCs w:val="22"/>
        </w:rPr>
        <w:t xml:space="preserve"> </w:t>
      </w:r>
      <w:r w:rsidR="005257AC" w:rsidRPr="004A698D">
        <w:rPr>
          <w:rFonts w:eastAsia="Calibri"/>
          <w:sz w:val="22"/>
          <w:szCs w:val="22"/>
        </w:rPr>
        <w:t>zákona</w:t>
      </w:r>
      <w:r w:rsidRPr="004A698D">
        <w:rPr>
          <w:rFonts w:eastAsia="Calibri"/>
          <w:sz w:val="22"/>
          <w:szCs w:val="22"/>
        </w:rPr>
        <w:t xml:space="preserve"> č.561/2004 Sb., o předškolním, základním, středním, vyšším odborném a jiném vzdělávání (školský zákon), v platném znění, stanovuje ředitel mateřské školy kritéria pro přijetí dětí k předškolnímu vzdělávání. Dle těchto kritérií bude postupovat ředitel mateřské školy v případech, kdy počet žádostí o přijetí dítěte k předškolnímu vzdělávání, podaných zákonnými zástupci, překročí stanovenou kapacitu maximálního počtu dětí pro mateřskou školu.</w:t>
      </w:r>
      <w:r w:rsidR="00930980" w:rsidRPr="004A698D">
        <w:rPr>
          <w:sz w:val="22"/>
        </w:rPr>
        <w:t xml:space="preserve"> </w:t>
      </w:r>
    </w:p>
    <w:p w:rsidR="00975204" w:rsidRPr="00930980" w:rsidRDefault="00930980" w:rsidP="00930980">
      <w:pPr>
        <w:pStyle w:val="Odstavecseseznamem"/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J</w:t>
      </w:r>
      <w:r w:rsidR="00975204" w:rsidRPr="00930980">
        <w:rPr>
          <w:rFonts w:eastAsia="Calibri"/>
          <w:sz w:val="22"/>
          <w:szCs w:val="22"/>
        </w:rPr>
        <w:t>ednotlivá kritéria jsou ohodnocena určeným počtem bodů podle jejich důležitosti. Pořadí přijatých dětí se řídí výsledným součtem bodů jednotlivých kritérií dle odevzdané přihlášky do mateřské školy.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6"/>
        <w:gridCol w:w="1156"/>
      </w:tblGrid>
      <w:tr w:rsidR="00975204" w:rsidRPr="002A7BD6" w:rsidTr="00A162DD">
        <w:trPr>
          <w:trHeight w:hRule="exact" w:val="340"/>
        </w:trPr>
        <w:tc>
          <w:tcPr>
            <w:tcW w:w="8166" w:type="dxa"/>
            <w:vAlign w:val="center"/>
          </w:tcPr>
          <w:p w:rsidR="00975204" w:rsidRPr="004A698D" w:rsidRDefault="00975204" w:rsidP="00A162DD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b/>
                <w:sz w:val="20"/>
              </w:rPr>
            </w:pPr>
            <w:r w:rsidRPr="004A698D">
              <w:rPr>
                <w:rFonts w:eastAsia="Calibri"/>
                <w:b/>
                <w:sz w:val="20"/>
              </w:rPr>
              <w:t>Kritéria</w:t>
            </w:r>
          </w:p>
        </w:tc>
        <w:tc>
          <w:tcPr>
            <w:tcW w:w="1156" w:type="dxa"/>
            <w:vAlign w:val="center"/>
          </w:tcPr>
          <w:p w:rsidR="00975204" w:rsidRPr="004A698D" w:rsidRDefault="00975204" w:rsidP="00A162DD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sz w:val="20"/>
              </w:rPr>
            </w:pPr>
            <w:r w:rsidRPr="004A698D">
              <w:rPr>
                <w:rFonts w:eastAsia="Calibri"/>
                <w:sz w:val="20"/>
              </w:rPr>
              <w:t>Body</w:t>
            </w:r>
          </w:p>
        </w:tc>
      </w:tr>
      <w:tr w:rsidR="00975204" w:rsidRPr="002A7BD6" w:rsidTr="004D1EF7">
        <w:trPr>
          <w:trHeight w:hRule="exact" w:val="935"/>
        </w:trPr>
        <w:tc>
          <w:tcPr>
            <w:tcW w:w="8166" w:type="dxa"/>
            <w:vAlign w:val="center"/>
          </w:tcPr>
          <w:p w:rsidR="00975204" w:rsidRPr="004A698D" w:rsidRDefault="001223D6" w:rsidP="004A698D">
            <w:pPr>
              <w:rPr>
                <w:rFonts w:eastAsia="Calibri"/>
                <w:sz w:val="20"/>
              </w:rPr>
            </w:pPr>
            <w:r w:rsidRPr="004A698D">
              <w:rPr>
                <w:rFonts w:cs="Arial"/>
                <w:sz w:val="20"/>
              </w:rPr>
              <w:t xml:space="preserve">1. Dosažení </w:t>
            </w:r>
            <w:r w:rsidR="004B3A87">
              <w:rPr>
                <w:rFonts w:cs="Arial"/>
                <w:sz w:val="20"/>
              </w:rPr>
              <w:t>5 let věku dítěte k 31. 8</w:t>
            </w:r>
            <w:r w:rsidR="007A275F">
              <w:rPr>
                <w:rFonts w:cs="Arial"/>
                <w:sz w:val="20"/>
              </w:rPr>
              <w:t>. 2021</w:t>
            </w:r>
            <w:r w:rsidR="00A928E7">
              <w:rPr>
                <w:rFonts w:cs="Arial"/>
                <w:sz w:val="20"/>
              </w:rPr>
              <w:t xml:space="preserve"> </w:t>
            </w:r>
            <w:r w:rsidRPr="004A698D">
              <w:rPr>
                <w:rFonts w:cs="Arial"/>
                <w:sz w:val="20"/>
              </w:rPr>
              <w:t xml:space="preserve">a děti s odkladem povinné školní docházky (§34 odst. 4 zákona 561/ 2004 Sb.), které </w:t>
            </w:r>
            <w:r w:rsidRPr="004A698D">
              <w:rPr>
                <w:rFonts w:cs="Arial"/>
                <w:b/>
                <w:sz w:val="20"/>
              </w:rPr>
              <w:t>patří</w:t>
            </w:r>
            <w:r w:rsidRPr="004A698D">
              <w:rPr>
                <w:rFonts w:cs="Arial"/>
                <w:sz w:val="20"/>
              </w:rPr>
              <w:t xml:space="preserve"> do našeho spádového o</w:t>
            </w:r>
            <w:r w:rsidR="00626809" w:rsidRPr="004A698D">
              <w:rPr>
                <w:rFonts w:cs="Arial"/>
                <w:sz w:val="20"/>
              </w:rPr>
              <w:t xml:space="preserve">bvodu </w:t>
            </w:r>
            <w:r w:rsidR="00626809" w:rsidRPr="004A698D">
              <w:rPr>
                <w:sz w:val="20"/>
              </w:rPr>
              <w:t>(školské obvody vymezuje obec závaznou vyhláškou)</w:t>
            </w:r>
          </w:p>
        </w:tc>
        <w:tc>
          <w:tcPr>
            <w:tcW w:w="1156" w:type="dxa"/>
            <w:vAlign w:val="center"/>
          </w:tcPr>
          <w:p w:rsidR="00975204" w:rsidRPr="004A698D" w:rsidRDefault="007A275F" w:rsidP="00A162DD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10</w:t>
            </w:r>
          </w:p>
        </w:tc>
      </w:tr>
      <w:tr w:rsidR="00975204" w:rsidRPr="002A7BD6" w:rsidTr="00CB29C4">
        <w:trPr>
          <w:trHeight w:hRule="exact" w:val="599"/>
        </w:trPr>
        <w:tc>
          <w:tcPr>
            <w:tcW w:w="8166" w:type="dxa"/>
            <w:vAlign w:val="center"/>
          </w:tcPr>
          <w:p w:rsidR="00CB29C4" w:rsidRPr="004A698D" w:rsidRDefault="00CB29C4" w:rsidP="00CB29C4">
            <w:pPr>
              <w:jc w:val="both"/>
            </w:pPr>
            <w:r>
              <w:rPr>
                <w:rFonts w:cs="Arial"/>
                <w:sz w:val="20"/>
              </w:rPr>
              <w:t>2</w:t>
            </w:r>
            <w:r w:rsidRPr="004A698D">
              <w:rPr>
                <w:rFonts w:cs="Arial"/>
                <w:sz w:val="20"/>
              </w:rPr>
              <w:t xml:space="preserve">. </w:t>
            </w:r>
            <w:r w:rsidR="004B3A87" w:rsidRPr="004A698D">
              <w:rPr>
                <w:rFonts w:cs="Arial"/>
                <w:sz w:val="20"/>
              </w:rPr>
              <w:t>Dosažen</w:t>
            </w:r>
            <w:r w:rsidR="004B3A87">
              <w:rPr>
                <w:rFonts w:cs="Arial"/>
                <w:sz w:val="20"/>
              </w:rPr>
              <w:t>í</w:t>
            </w:r>
            <w:r w:rsidR="007A275F">
              <w:rPr>
                <w:rFonts w:cs="Arial"/>
                <w:sz w:val="20"/>
              </w:rPr>
              <w:t xml:space="preserve"> 5 let věku dítěte k 31. 8. 2021</w:t>
            </w:r>
            <w:r w:rsidR="004B3A87" w:rsidRPr="004A698D">
              <w:rPr>
                <w:rFonts w:ascii="Arial" w:hAnsi="Arial" w:cs="Arial"/>
                <w:sz w:val="20"/>
              </w:rPr>
              <w:t xml:space="preserve"> </w:t>
            </w:r>
            <w:r w:rsidR="004B3A87" w:rsidRPr="004A698D">
              <w:rPr>
                <w:rFonts w:cs="Arial"/>
                <w:sz w:val="20"/>
              </w:rPr>
              <w:t xml:space="preserve">a děti s odkladem povinné školní docházky (§34 odst. 4 zákona 561/ 2004 Sb.), které </w:t>
            </w:r>
            <w:r w:rsidR="004B3A87" w:rsidRPr="004A698D">
              <w:rPr>
                <w:rFonts w:cs="Arial"/>
                <w:b/>
                <w:sz w:val="20"/>
              </w:rPr>
              <w:t xml:space="preserve">nepatří </w:t>
            </w:r>
            <w:r w:rsidR="004B3A87" w:rsidRPr="004A698D">
              <w:rPr>
                <w:rFonts w:cs="Arial"/>
                <w:sz w:val="20"/>
              </w:rPr>
              <w:t>do našeho spádového obvodu</w:t>
            </w:r>
          </w:p>
          <w:p w:rsidR="00975204" w:rsidRPr="004A698D" w:rsidRDefault="00975204" w:rsidP="004A698D">
            <w:pPr>
              <w:rPr>
                <w:rFonts w:eastAsia="Calibri"/>
                <w:sz w:val="20"/>
              </w:rPr>
            </w:pPr>
          </w:p>
        </w:tc>
        <w:tc>
          <w:tcPr>
            <w:tcW w:w="1156" w:type="dxa"/>
            <w:vAlign w:val="center"/>
          </w:tcPr>
          <w:p w:rsidR="00975204" w:rsidRPr="004A698D" w:rsidRDefault="007A275F" w:rsidP="00A162DD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9</w:t>
            </w:r>
          </w:p>
        </w:tc>
      </w:tr>
      <w:tr w:rsidR="004B3A87" w:rsidRPr="002A7BD6" w:rsidTr="001223D6">
        <w:trPr>
          <w:trHeight w:hRule="exact" w:val="702"/>
        </w:trPr>
        <w:tc>
          <w:tcPr>
            <w:tcW w:w="8166" w:type="dxa"/>
            <w:vAlign w:val="center"/>
          </w:tcPr>
          <w:p w:rsidR="004B3A87" w:rsidRPr="004A698D" w:rsidRDefault="004B3A87" w:rsidP="004B3A8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0"/>
              </w:rPr>
            </w:pPr>
            <w:r>
              <w:rPr>
                <w:rFonts w:cs="Arial"/>
                <w:sz w:val="20"/>
              </w:rPr>
              <w:t xml:space="preserve">3. </w:t>
            </w:r>
            <w:r w:rsidRPr="004A698D">
              <w:rPr>
                <w:rFonts w:cs="Arial"/>
                <w:sz w:val="20"/>
              </w:rPr>
              <w:t>Dosažení</w:t>
            </w:r>
            <w:r w:rsidR="007A275F">
              <w:rPr>
                <w:rFonts w:cs="Arial"/>
                <w:sz w:val="20"/>
              </w:rPr>
              <w:t xml:space="preserve"> 4 let věku dítěte k 31. 8. 2021</w:t>
            </w:r>
            <w:r w:rsidRPr="004A698D">
              <w:rPr>
                <w:rFonts w:cs="Arial"/>
                <w:sz w:val="20"/>
              </w:rPr>
              <w:t xml:space="preserve">, které </w:t>
            </w:r>
            <w:r w:rsidRPr="004A698D">
              <w:rPr>
                <w:rFonts w:cs="Arial"/>
                <w:b/>
                <w:sz w:val="20"/>
              </w:rPr>
              <w:t>patří</w:t>
            </w:r>
            <w:r w:rsidRPr="004A698D">
              <w:rPr>
                <w:rFonts w:cs="Arial"/>
                <w:sz w:val="20"/>
              </w:rPr>
              <w:t xml:space="preserve"> do našeho spádového o</w:t>
            </w:r>
            <w:r>
              <w:rPr>
                <w:rFonts w:cs="Arial"/>
                <w:sz w:val="20"/>
              </w:rPr>
              <w:t>bvodu</w:t>
            </w:r>
          </w:p>
        </w:tc>
        <w:tc>
          <w:tcPr>
            <w:tcW w:w="1156" w:type="dxa"/>
            <w:vAlign w:val="center"/>
          </w:tcPr>
          <w:p w:rsidR="004B3A87" w:rsidRPr="004A698D" w:rsidRDefault="007A275F" w:rsidP="004B3A87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8</w:t>
            </w:r>
          </w:p>
        </w:tc>
      </w:tr>
      <w:tr w:rsidR="004B3A87" w:rsidRPr="002A7BD6" w:rsidTr="00A162DD">
        <w:trPr>
          <w:trHeight w:hRule="exact" w:val="340"/>
        </w:trPr>
        <w:tc>
          <w:tcPr>
            <w:tcW w:w="8166" w:type="dxa"/>
            <w:vAlign w:val="center"/>
          </w:tcPr>
          <w:p w:rsidR="004B3A87" w:rsidRDefault="004B3A87" w:rsidP="004B3A87">
            <w:pPr>
              <w:rPr>
                <w:rFonts w:cs="Arial"/>
                <w:sz w:val="20"/>
              </w:rPr>
            </w:pPr>
            <w:r w:rsidRPr="004A698D">
              <w:rPr>
                <w:rFonts w:cs="Arial"/>
                <w:sz w:val="20"/>
              </w:rPr>
              <w:t>4. Dosažení</w:t>
            </w:r>
            <w:r>
              <w:rPr>
                <w:rFonts w:cs="Arial"/>
                <w:sz w:val="20"/>
              </w:rPr>
              <w:t xml:space="preserve"> 3</w:t>
            </w:r>
            <w:r w:rsidR="007A275F">
              <w:rPr>
                <w:rFonts w:cs="Arial"/>
                <w:sz w:val="20"/>
              </w:rPr>
              <w:t xml:space="preserve"> let věku dítěte k 31. 8. 2021</w:t>
            </w:r>
            <w:r w:rsidRPr="004A698D">
              <w:rPr>
                <w:rFonts w:cs="Arial"/>
                <w:sz w:val="20"/>
              </w:rPr>
              <w:t xml:space="preserve">, které </w:t>
            </w:r>
            <w:r w:rsidRPr="004A698D">
              <w:rPr>
                <w:rFonts w:cs="Arial"/>
                <w:b/>
                <w:sz w:val="20"/>
              </w:rPr>
              <w:t>patří</w:t>
            </w:r>
            <w:r w:rsidRPr="004A698D">
              <w:rPr>
                <w:rFonts w:cs="Arial"/>
                <w:sz w:val="20"/>
              </w:rPr>
              <w:t xml:space="preserve"> do našeho spádového obvodu</w:t>
            </w:r>
          </w:p>
          <w:p w:rsidR="004B3A87" w:rsidRPr="004A698D" w:rsidRDefault="004B3A87" w:rsidP="004B3A87">
            <w:pPr>
              <w:rPr>
                <w:rFonts w:cs="Arial"/>
                <w:sz w:val="20"/>
              </w:rPr>
            </w:pPr>
          </w:p>
          <w:p w:rsidR="004B3A87" w:rsidRPr="004A698D" w:rsidRDefault="004B3A87" w:rsidP="004B3A8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0"/>
              </w:rPr>
            </w:pPr>
          </w:p>
        </w:tc>
        <w:tc>
          <w:tcPr>
            <w:tcW w:w="1156" w:type="dxa"/>
            <w:vAlign w:val="center"/>
          </w:tcPr>
          <w:p w:rsidR="004B3A87" w:rsidRPr="004A698D" w:rsidRDefault="007A275F" w:rsidP="004B3A87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7</w:t>
            </w:r>
          </w:p>
        </w:tc>
      </w:tr>
      <w:tr w:rsidR="004B3A87" w:rsidRPr="002A7BD6" w:rsidTr="001223D6">
        <w:trPr>
          <w:trHeight w:hRule="exact" w:val="381"/>
        </w:trPr>
        <w:tc>
          <w:tcPr>
            <w:tcW w:w="8166" w:type="dxa"/>
            <w:vAlign w:val="center"/>
          </w:tcPr>
          <w:p w:rsidR="004B3A87" w:rsidRPr="004B3A87" w:rsidRDefault="004B3A87" w:rsidP="004B3A87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5. </w:t>
            </w:r>
            <w:r w:rsidRPr="004B3A87">
              <w:rPr>
                <w:rFonts w:eastAsia="Calibri"/>
                <w:sz w:val="20"/>
              </w:rPr>
              <w:t xml:space="preserve">Děti zaměstnanců ZŠ a MŠ </w:t>
            </w:r>
            <w:proofErr w:type="spellStart"/>
            <w:r w:rsidRPr="004B3A87">
              <w:rPr>
                <w:rFonts w:eastAsia="Calibri"/>
                <w:sz w:val="20"/>
              </w:rPr>
              <w:t>Kontešinec</w:t>
            </w:r>
            <w:proofErr w:type="spellEnd"/>
          </w:p>
        </w:tc>
        <w:tc>
          <w:tcPr>
            <w:tcW w:w="1156" w:type="dxa"/>
            <w:vAlign w:val="center"/>
          </w:tcPr>
          <w:p w:rsidR="004B3A87" w:rsidRPr="004A698D" w:rsidRDefault="007A275F" w:rsidP="004B3A87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6</w:t>
            </w:r>
          </w:p>
        </w:tc>
      </w:tr>
      <w:tr w:rsidR="004B3A87" w:rsidRPr="002A7BD6" w:rsidTr="00096D9F">
        <w:trPr>
          <w:trHeight w:hRule="exact" w:val="708"/>
        </w:trPr>
        <w:tc>
          <w:tcPr>
            <w:tcW w:w="8166" w:type="dxa"/>
            <w:vAlign w:val="center"/>
          </w:tcPr>
          <w:p w:rsidR="004B3A87" w:rsidRPr="00345DD0" w:rsidRDefault="00345DD0" w:rsidP="00345DD0">
            <w:pPr>
              <w:pStyle w:val="Odstavecseseznamem"/>
              <w:numPr>
                <w:ilvl w:val="0"/>
                <w:numId w:val="1"/>
              </w:numPr>
              <w:tabs>
                <w:tab w:val="clear" w:pos="360"/>
                <w:tab w:val="num" w:pos="164"/>
              </w:tabs>
              <w:rPr>
                <w:rFonts w:eastAsia="Calibri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 w:rsidR="004B3A87" w:rsidRPr="00345DD0">
              <w:rPr>
                <w:rFonts w:cs="Arial"/>
                <w:sz w:val="20"/>
              </w:rPr>
              <w:t>Dosažení</w:t>
            </w:r>
            <w:r w:rsidR="007A275F">
              <w:rPr>
                <w:rFonts w:cs="Arial"/>
                <w:sz w:val="20"/>
              </w:rPr>
              <w:t xml:space="preserve"> 4 let věku dítěte k 31. 8. 2021</w:t>
            </w:r>
            <w:r w:rsidR="004B3A87" w:rsidRPr="00345DD0">
              <w:rPr>
                <w:rFonts w:cs="Arial"/>
                <w:sz w:val="20"/>
              </w:rPr>
              <w:t xml:space="preserve">, které </w:t>
            </w:r>
            <w:r w:rsidR="004B3A87" w:rsidRPr="00345DD0">
              <w:rPr>
                <w:rFonts w:cs="Arial"/>
                <w:b/>
                <w:sz w:val="20"/>
              </w:rPr>
              <w:t>nepatří</w:t>
            </w:r>
            <w:r w:rsidR="004B3A87" w:rsidRPr="00345DD0">
              <w:rPr>
                <w:rFonts w:cs="Arial"/>
                <w:sz w:val="20"/>
              </w:rPr>
              <w:t xml:space="preserve"> do našeho spádového obvodu</w:t>
            </w:r>
          </w:p>
        </w:tc>
        <w:tc>
          <w:tcPr>
            <w:tcW w:w="1156" w:type="dxa"/>
            <w:vAlign w:val="center"/>
          </w:tcPr>
          <w:p w:rsidR="004B3A87" w:rsidRPr="004A698D" w:rsidRDefault="007A275F" w:rsidP="004B3A87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5</w:t>
            </w:r>
          </w:p>
        </w:tc>
      </w:tr>
      <w:tr w:rsidR="004B3A87" w:rsidRPr="002A7BD6" w:rsidTr="00096D9F">
        <w:trPr>
          <w:trHeight w:hRule="exact" w:val="421"/>
        </w:trPr>
        <w:tc>
          <w:tcPr>
            <w:tcW w:w="8166" w:type="dxa"/>
            <w:vAlign w:val="center"/>
          </w:tcPr>
          <w:p w:rsidR="004B3A87" w:rsidRPr="00345DD0" w:rsidRDefault="004B3A87" w:rsidP="00345DD0">
            <w:pPr>
              <w:pStyle w:val="Odstavecseseznamem"/>
              <w:numPr>
                <w:ilvl w:val="0"/>
                <w:numId w:val="1"/>
              </w:numPr>
              <w:tabs>
                <w:tab w:val="clear" w:pos="360"/>
                <w:tab w:val="num" w:pos="164"/>
              </w:tabs>
              <w:rPr>
                <w:rFonts w:cs="Arial"/>
                <w:sz w:val="20"/>
              </w:rPr>
            </w:pPr>
            <w:r w:rsidRPr="00345DD0">
              <w:rPr>
                <w:rFonts w:cs="Arial"/>
                <w:sz w:val="20"/>
              </w:rPr>
              <w:t xml:space="preserve"> Dosažení 3</w:t>
            </w:r>
            <w:r w:rsidR="007A275F">
              <w:rPr>
                <w:rFonts w:cs="Arial"/>
                <w:sz w:val="20"/>
              </w:rPr>
              <w:t xml:space="preserve"> let věku dítěte k 31. 8. 2021</w:t>
            </w:r>
            <w:r w:rsidRPr="00345DD0">
              <w:rPr>
                <w:rFonts w:cs="Arial"/>
                <w:sz w:val="20"/>
              </w:rPr>
              <w:t xml:space="preserve">, které </w:t>
            </w:r>
            <w:r w:rsidRPr="00345DD0">
              <w:rPr>
                <w:rFonts w:cs="Arial"/>
                <w:b/>
                <w:sz w:val="20"/>
              </w:rPr>
              <w:t>nepatří</w:t>
            </w:r>
            <w:r w:rsidRPr="00345DD0">
              <w:rPr>
                <w:rFonts w:cs="Arial"/>
                <w:sz w:val="20"/>
              </w:rPr>
              <w:t xml:space="preserve"> do našeho spádového obvodu</w:t>
            </w:r>
          </w:p>
          <w:p w:rsidR="004B3A87" w:rsidRPr="004A698D" w:rsidRDefault="004B3A87" w:rsidP="004B3A87">
            <w:pPr>
              <w:rPr>
                <w:rFonts w:cs="Arial"/>
                <w:sz w:val="20"/>
              </w:rPr>
            </w:pPr>
          </w:p>
          <w:p w:rsidR="004B3A87" w:rsidRPr="004A698D" w:rsidRDefault="004B3A87" w:rsidP="004B3A87">
            <w:pPr>
              <w:rPr>
                <w:rFonts w:eastAsia="Calibri"/>
                <w:sz w:val="20"/>
              </w:rPr>
            </w:pPr>
          </w:p>
        </w:tc>
        <w:tc>
          <w:tcPr>
            <w:tcW w:w="1156" w:type="dxa"/>
            <w:vAlign w:val="center"/>
          </w:tcPr>
          <w:p w:rsidR="004B3A87" w:rsidRPr="004A698D" w:rsidRDefault="007A275F" w:rsidP="004B3A87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4</w:t>
            </w:r>
          </w:p>
        </w:tc>
      </w:tr>
      <w:tr w:rsidR="004B3A87" w:rsidRPr="002A7BD6" w:rsidTr="00A162DD">
        <w:trPr>
          <w:trHeight w:hRule="exact" w:val="340"/>
        </w:trPr>
        <w:tc>
          <w:tcPr>
            <w:tcW w:w="8166" w:type="dxa"/>
            <w:vAlign w:val="center"/>
          </w:tcPr>
          <w:p w:rsidR="004B3A87" w:rsidRPr="004B3A87" w:rsidRDefault="00345DD0" w:rsidP="00345DD0">
            <w:pPr>
              <w:pStyle w:val="Odstavecseseznamem"/>
              <w:numPr>
                <w:ilvl w:val="0"/>
                <w:numId w:val="1"/>
              </w:numPr>
              <w:tabs>
                <w:tab w:val="clear" w:pos="360"/>
                <w:tab w:val="num" w:pos="16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 w:rsidR="004B3A87">
              <w:rPr>
                <w:rFonts w:cs="Arial"/>
                <w:sz w:val="20"/>
              </w:rPr>
              <w:t xml:space="preserve">Děti, jejichž sourozenec již dochází do MŠ nebo ZŠ Český Těšín </w:t>
            </w:r>
            <w:proofErr w:type="spellStart"/>
            <w:r w:rsidR="004B3A87">
              <w:rPr>
                <w:rFonts w:cs="Arial"/>
                <w:sz w:val="20"/>
              </w:rPr>
              <w:t>Kontešinec</w:t>
            </w:r>
            <w:proofErr w:type="spellEnd"/>
          </w:p>
          <w:p w:rsidR="004B3A87" w:rsidRPr="004A698D" w:rsidRDefault="004B3A87" w:rsidP="004B3A8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0"/>
              </w:rPr>
            </w:pPr>
          </w:p>
        </w:tc>
        <w:tc>
          <w:tcPr>
            <w:tcW w:w="1156" w:type="dxa"/>
            <w:vAlign w:val="center"/>
          </w:tcPr>
          <w:p w:rsidR="004B3A87" w:rsidRPr="004A698D" w:rsidRDefault="007A275F" w:rsidP="004B3A87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</w:t>
            </w:r>
          </w:p>
        </w:tc>
      </w:tr>
      <w:tr w:rsidR="004B3A87" w:rsidRPr="002A7BD6" w:rsidTr="00A162DD">
        <w:trPr>
          <w:trHeight w:hRule="exact" w:val="340"/>
        </w:trPr>
        <w:tc>
          <w:tcPr>
            <w:tcW w:w="8166" w:type="dxa"/>
            <w:vAlign w:val="center"/>
          </w:tcPr>
          <w:p w:rsidR="004B3A87" w:rsidRPr="004A698D" w:rsidRDefault="00345DD0" w:rsidP="004B3A8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9. </w:t>
            </w:r>
            <w:r w:rsidR="004B3A87" w:rsidRPr="004A698D">
              <w:rPr>
                <w:rFonts w:cs="Arial"/>
                <w:sz w:val="20"/>
              </w:rPr>
              <w:t>Děti, které d</w:t>
            </w:r>
            <w:r w:rsidR="007A275F">
              <w:rPr>
                <w:rFonts w:cs="Arial"/>
                <w:sz w:val="20"/>
              </w:rPr>
              <w:t>osáhnou věku 2 let k 31. 8. 2021</w:t>
            </w:r>
          </w:p>
          <w:p w:rsidR="004B3A87" w:rsidRPr="004A698D" w:rsidRDefault="004B3A87" w:rsidP="004B3A8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0"/>
              </w:rPr>
            </w:pPr>
          </w:p>
        </w:tc>
        <w:tc>
          <w:tcPr>
            <w:tcW w:w="1156" w:type="dxa"/>
          </w:tcPr>
          <w:p w:rsidR="004B3A87" w:rsidRPr="007A275F" w:rsidRDefault="007A275F" w:rsidP="004B3A87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sz w:val="20"/>
              </w:rPr>
            </w:pPr>
            <w:r w:rsidRPr="007A275F">
              <w:rPr>
                <w:rFonts w:eastAsia="Calibri"/>
                <w:sz w:val="20"/>
              </w:rPr>
              <w:t>2</w:t>
            </w:r>
          </w:p>
        </w:tc>
      </w:tr>
      <w:tr w:rsidR="00345DD0" w:rsidRPr="002A7BD6" w:rsidTr="00345DD0">
        <w:trPr>
          <w:trHeight w:hRule="exact" w:val="936"/>
        </w:trPr>
        <w:tc>
          <w:tcPr>
            <w:tcW w:w="8166" w:type="dxa"/>
            <w:vAlign w:val="center"/>
          </w:tcPr>
          <w:p w:rsidR="00345DD0" w:rsidRPr="00345DD0" w:rsidRDefault="00345DD0" w:rsidP="00345DD0">
            <w:pPr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10.Dosažení</w:t>
            </w:r>
            <w:proofErr w:type="gramEnd"/>
            <w:r>
              <w:rPr>
                <w:rFonts w:cs="Arial"/>
                <w:sz w:val="20"/>
              </w:rPr>
              <w:t xml:space="preserve"> 5 let věku dítěte k 31.</w:t>
            </w:r>
            <w:r w:rsidR="007A275F">
              <w:rPr>
                <w:rFonts w:cs="Arial"/>
                <w:sz w:val="20"/>
              </w:rPr>
              <w:t>8.2021</w:t>
            </w:r>
            <w:r>
              <w:rPr>
                <w:rFonts w:cs="Arial"/>
                <w:sz w:val="20"/>
              </w:rPr>
              <w:t xml:space="preserve"> a děti s odkladem povinné školní docházky ( § 34 odst. 4 zákona 561/2004 Sb.), které nepatří do našeho spádového obvodu (školské obvody vymezuje obec závaznou vyhláškou) a žádají o individuální vzdělávání</w:t>
            </w:r>
          </w:p>
        </w:tc>
        <w:tc>
          <w:tcPr>
            <w:tcW w:w="1156" w:type="dxa"/>
          </w:tcPr>
          <w:p w:rsidR="00345DD0" w:rsidRDefault="00345DD0" w:rsidP="004B3A87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sz w:val="20"/>
              </w:rPr>
            </w:pPr>
          </w:p>
          <w:p w:rsidR="007A275F" w:rsidRPr="007A275F" w:rsidRDefault="007A275F" w:rsidP="004B3A87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</w:tr>
    </w:tbl>
    <w:p w:rsidR="00930980" w:rsidRDefault="00930980" w:rsidP="00930980">
      <w:pPr>
        <w:pStyle w:val="Odstavecseseznamem"/>
        <w:rPr>
          <w:sz w:val="22"/>
        </w:rPr>
      </w:pPr>
    </w:p>
    <w:p w:rsidR="00930980" w:rsidRDefault="00930980" w:rsidP="00CB29C4">
      <w:pPr>
        <w:pStyle w:val="Odstavecseseznamem"/>
        <w:rPr>
          <w:sz w:val="22"/>
        </w:rPr>
      </w:pPr>
      <w:r w:rsidRPr="00930980">
        <w:rPr>
          <w:sz w:val="22"/>
        </w:rPr>
        <w:t xml:space="preserve">O výjimkách hodných zvláštního </w:t>
      </w:r>
      <w:r>
        <w:rPr>
          <w:sz w:val="22"/>
        </w:rPr>
        <w:t>zřetele rozhoduje ředitel školy.</w:t>
      </w:r>
    </w:p>
    <w:p w:rsidR="00975204" w:rsidRPr="00CB29C4" w:rsidRDefault="00975204" w:rsidP="00CB29C4">
      <w:pPr>
        <w:pStyle w:val="Odstavecseseznamem"/>
        <w:rPr>
          <w:b/>
          <w:sz w:val="22"/>
        </w:rPr>
      </w:pPr>
      <w:r w:rsidRPr="00CB29C4">
        <w:rPr>
          <w:sz w:val="22"/>
        </w:rPr>
        <w:t>Podmínkou pro přijetí dítěte do mateřské školy</w:t>
      </w:r>
      <w:r w:rsidR="00F91049" w:rsidRPr="00CB29C4">
        <w:rPr>
          <w:sz w:val="22"/>
        </w:rPr>
        <w:t>,</w:t>
      </w:r>
      <w:r w:rsidRPr="00CB29C4">
        <w:rPr>
          <w:sz w:val="22"/>
        </w:rPr>
        <w:t xml:space="preserve"> </w:t>
      </w:r>
      <w:r w:rsidR="00930980" w:rsidRPr="00CB29C4">
        <w:rPr>
          <w:sz w:val="22"/>
          <w:u w:val="single"/>
        </w:rPr>
        <w:t>s výjimkou dětí,</w:t>
      </w:r>
      <w:r w:rsidR="001C1A25" w:rsidRPr="00CB29C4">
        <w:rPr>
          <w:sz w:val="22"/>
          <w:u w:val="single"/>
        </w:rPr>
        <w:t xml:space="preserve"> pro které je docházka</w:t>
      </w:r>
      <w:r w:rsidR="001C1A25" w:rsidRPr="00CB29C4">
        <w:rPr>
          <w:sz w:val="22"/>
        </w:rPr>
        <w:t xml:space="preserve"> </w:t>
      </w:r>
      <w:r w:rsidR="001C1A25" w:rsidRPr="00CB29C4">
        <w:rPr>
          <w:sz w:val="22"/>
          <w:u w:val="single"/>
        </w:rPr>
        <w:t>povinná</w:t>
      </w:r>
      <w:r w:rsidR="001C1A25" w:rsidRPr="00CB29C4">
        <w:rPr>
          <w:sz w:val="22"/>
        </w:rPr>
        <w:t xml:space="preserve">, </w:t>
      </w:r>
      <w:r w:rsidRPr="00CB29C4">
        <w:rPr>
          <w:sz w:val="22"/>
        </w:rPr>
        <w:t>je potvrzení dětského lékaře na evidenčním listu dítěte, že dítě je řádně očkováno a může navštěvovat předškolní zařízení.</w:t>
      </w:r>
    </w:p>
    <w:p w:rsidR="00975204" w:rsidRPr="00CB29C4" w:rsidRDefault="00975204" w:rsidP="00975204">
      <w:pPr>
        <w:rPr>
          <w:i/>
          <w:sz w:val="22"/>
        </w:rPr>
      </w:pPr>
      <w:r w:rsidRPr="00CB29C4">
        <w:rPr>
          <w:sz w:val="22"/>
        </w:rPr>
        <w:tab/>
      </w:r>
    </w:p>
    <w:p w:rsidR="004A698D" w:rsidRDefault="00975204" w:rsidP="00975204">
      <w:pPr>
        <w:jc w:val="both"/>
        <w:rPr>
          <w:sz w:val="22"/>
        </w:rPr>
      </w:pPr>
      <w:r w:rsidRPr="002A7BD6">
        <w:rPr>
          <w:sz w:val="22"/>
        </w:rPr>
        <w:t>Podpis zákonného zástupce …………………………………………………..</w:t>
      </w:r>
    </w:p>
    <w:p w:rsidR="004A698D" w:rsidRDefault="004A698D" w:rsidP="00975204">
      <w:pPr>
        <w:jc w:val="both"/>
        <w:rPr>
          <w:color w:val="000000"/>
          <w:sz w:val="22"/>
          <w:szCs w:val="24"/>
          <w:lang w:eastAsia="en-US"/>
        </w:rPr>
      </w:pPr>
    </w:p>
    <w:p w:rsidR="00975204" w:rsidRDefault="004A698D" w:rsidP="00975204">
      <w:pPr>
        <w:jc w:val="both"/>
        <w:rPr>
          <w:color w:val="000000"/>
          <w:sz w:val="22"/>
          <w:szCs w:val="24"/>
          <w:lang w:eastAsia="en-US"/>
        </w:rPr>
      </w:pPr>
      <w:r>
        <w:rPr>
          <w:color w:val="000000"/>
          <w:sz w:val="22"/>
          <w:szCs w:val="24"/>
          <w:lang w:eastAsia="en-US"/>
        </w:rPr>
        <w:t>V Českém Těšíně dne …………………………………..</w:t>
      </w:r>
    </w:p>
    <w:sectPr w:rsidR="00975204" w:rsidSect="00975204">
      <w:pgSz w:w="11907" w:h="16839" w:code="9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5069"/>
    <w:multiLevelType w:val="hybridMultilevel"/>
    <w:tmpl w:val="1304D46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5A82184"/>
    <w:multiLevelType w:val="hybridMultilevel"/>
    <w:tmpl w:val="2B3889EE"/>
    <w:lvl w:ilvl="0" w:tplc="FE7A4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EE4EC8"/>
    <w:multiLevelType w:val="hybridMultilevel"/>
    <w:tmpl w:val="BE08D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33A5C72"/>
    <w:multiLevelType w:val="hybridMultilevel"/>
    <w:tmpl w:val="61C422F0"/>
    <w:lvl w:ilvl="0" w:tplc="45485D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C42CC"/>
    <w:multiLevelType w:val="hybridMultilevel"/>
    <w:tmpl w:val="795C379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204"/>
    <w:rsid w:val="00016B47"/>
    <w:rsid w:val="00020FFD"/>
    <w:rsid w:val="000244F7"/>
    <w:rsid w:val="00036556"/>
    <w:rsid w:val="000366CF"/>
    <w:rsid w:val="00037A92"/>
    <w:rsid w:val="000410BE"/>
    <w:rsid w:val="000476BB"/>
    <w:rsid w:val="000548A9"/>
    <w:rsid w:val="00057C63"/>
    <w:rsid w:val="00057EEB"/>
    <w:rsid w:val="00067CCA"/>
    <w:rsid w:val="00083A3E"/>
    <w:rsid w:val="000860F2"/>
    <w:rsid w:val="00092BB1"/>
    <w:rsid w:val="00096D9F"/>
    <w:rsid w:val="000B0B81"/>
    <w:rsid w:val="000B7E3B"/>
    <w:rsid w:val="000C6DF0"/>
    <w:rsid w:val="000D3CF3"/>
    <w:rsid w:val="000D65A9"/>
    <w:rsid w:val="000E00CF"/>
    <w:rsid w:val="000E103A"/>
    <w:rsid w:val="000E3553"/>
    <w:rsid w:val="000F2E76"/>
    <w:rsid w:val="000F71A4"/>
    <w:rsid w:val="000F758E"/>
    <w:rsid w:val="00103808"/>
    <w:rsid w:val="00114FAC"/>
    <w:rsid w:val="00121964"/>
    <w:rsid w:val="001223D6"/>
    <w:rsid w:val="0012459D"/>
    <w:rsid w:val="001255BD"/>
    <w:rsid w:val="00130A47"/>
    <w:rsid w:val="001325B7"/>
    <w:rsid w:val="00154E04"/>
    <w:rsid w:val="001621F4"/>
    <w:rsid w:val="00165AAE"/>
    <w:rsid w:val="00165B17"/>
    <w:rsid w:val="00172526"/>
    <w:rsid w:val="001754DE"/>
    <w:rsid w:val="0018344B"/>
    <w:rsid w:val="00183485"/>
    <w:rsid w:val="001A0C36"/>
    <w:rsid w:val="001A204B"/>
    <w:rsid w:val="001A4E04"/>
    <w:rsid w:val="001A5016"/>
    <w:rsid w:val="001A6902"/>
    <w:rsid w:val="001C172B"/>
    <w:rsid w:val="001C1A25"/>
    <w:rsid w:val="001D183A"/>
    <w:rsid w:val="001E3AB5"/>
    <w:rsid w:val="001F1834"/>
    <w:rsid w:val="001F2D06"/>
    <w:rsid w:val="001F633B"/>
    <w:rsid w:val="001F7BF7"/>
    <w:rsid w:val="00202A73"/>
    <w:rsid w:val="002037A1"/>
    <w:rsid w:val="00205272"/>
    <w:rsid w:val="002057D6"/>
    <w:rsid w:val="00224832"/>
    <w:rsid w:val="00226C00"/>
    <w:rsid w:val="00231E26"/>
    <w:rsid w:val="00231EAF"/>
    <w:rsid w:val="0023208B"/>
    <w:rsid w:val="002350A2"/>
    <w:rsid w:val="00236C48"/>
    <w:rsid w:val="00246AFA"/>
    <w:rsid w:val="00252078"/>
    <w:rsid w:val="00262292"/>
    <w:rsid w:val="00267D91"/>
    <w:rsid w:val="002852A9"/>
    <w:rsid w:val="00290808"/>
    <w:rsid w:val="00295BCE"/>
    <w:rsid w:val="002A2B74"/>
    <w:rsid w:val="002A2F73"/>
    <w:rsid w:val="002A7A78"/>
    <w:rsid w:val="002C0F88"/>
    <w:rsid w:val="002C16FF"/>
    <w:rsid w:val="002C3D91"/>
    <w:rsid w:val="002E273F"/>
    <w:rsid w:val="002F1E37"/>
    <w:rsid w:val="002F6D55"/>
    <w:rsid w:val="00305A89"/>
    <w:rsid w:val="003120E1"/>
    <w:rsid w:val="00313E7B"/>
    <w:rsid w:val="003156FA"/>
    <w:rsid w:val="00323CEC"/>
    <w:rsid w:val="00345DD0"/>
    <w:rsid w:val="003476A8"/>
    <w:rsid w:val="00355F04"/>
    <w:rsid w:val="0036209E"/>
    <w:rsid w:val="00363352"/>
    <w:rsid w:val="0036411B"/>
    <w:rsid w:val="00366120"/>
    <w:rsid w:val="003662D7"/>
    <w:rsid w:val="003707C9"/>
    <w:rsid w:val="00372F2E"/>
    <w:rsid w:val="00377DC7"/>
    <w:rsid w:val="003A4501"/>
    <w:rsid w:val="003A489D"/>
    <w:rsid w:val="003B46DA"/>
    <w:rsid w:val="003C2D27"/>
    <w:rsid w:val="003D00DD"/>
    <w:rsid w:val="003D10FA"/>
    <w:rsid w:val="003F40C2"/>
    <w:rsid w:val="003F7B75"/>
    <w:rsid w:val="004030C0"/>
    <w:rsid w:val="004044EA"/>
    <w:rsid w:val="004046D7"/>
    <w:rsid w:val="004111C0"/>
    <w:rsid w:val="00416240"/>
    <w:rsid w:val="00422C6E"/>
    <w:rsid w:val="00437120"/>
    <w:rsid w:val="00437755"/>
    <w:rsid w:val="004404E5"/>
    <w:rsid w:val="00441C2D"/>
    <w:rsid w:val="0046214E"/>
    <w:rsid w:val="00472785"/>
    <w:rsid w:val="00475A4F"/>
    <w:rsid w:val="00476051"/>
    <w:rsid w:val="004848BC"/>
    <w:rsid w:val="0049447A"/>
    <w:rsid w:val="004A698D"/>
    <w:rsid w:val="004B3066"/>
    <w:rsid w:val="004B3810"/>
    <w:rsid w:val="004B3A87"/>
    <w:rsid w:val="004C0C00"/>
    <w:rsid w:val="004C151E"/>
    <w:rsid w:val="004D041E"/>
    <w:rsid w:val="004D1EF7"/>
    <w:rsid w:val="004D5BC6"/>
    <w:rsid w:val="004E2B90"/>
    <w:rsid w:val="004E6D8A"/>
    <w:rsid w:val="004F1B52"/>
    <w:rsid w:val="00501812"/>
    <w:rsid w:val="005134E6"/>
    <w:rsid w:val="00516DBC"/>
    <w:rsid w:val="005201D0"/>
    <w:rsid w:val="00521E55"/>
    <w:rsid w:val="00524478"/>
    <w:rsid w:val="00524C3E"/>
    <w:rsid w:val="005257AC"/>
    <w:rsid w:val="005305CD"/>
    <w:rsid w:val="005402C5"/>
    <w:rsid w:val="005434F8"/>
    <w:rsid w:val="00547BF3"/>
    <w:rsid w:val="005556DE"/>
    <w:rsid w:val="00555E55"/>
    <w:rsid w:val="0056085E"/>
    <w:rsid w:val="005648B5"/>
    <w:rsid w:val="005809A7"/>
    <w:rsid w:val="00580A07"/>
    <w:rsid w:val="0059128F"/>
    <w:rsid w:val="00592D1C"/>
    <w:rsid w:val="00593E10"/>
    <w:rsid w:val="005B3DEF"/>
    <w:rsid w:val="005B75F2"/>
    <w:rsid w:val="005C3A59"/>
    <w:rsid w:val="005C5D51"/>
    <w:rsid w:val="005D182A"/>
    <w:rsid w:val="005D7F4C"/>
    <w:rsid w:val="005F13C5"/>
    <w:rsid w:val="006152A9"/>
    <w:rsid w:val="00617FFE"/>
    <w:rsid w:val="0062318D"/>
    <w:rsid w:val="00626809"/>
    <w:rsid w:val="0063665B"/>
    <w:rsid w:val="00645709"/>
    <w:rsid w:val="006462B8"/>
    <w:rsid w:val="00655343"/>
    <w:rsid w:val="00661EA2"/>
    <w:rsid w:val="00666398"/>
    <w:rsid w:val="00677214"/>
    <w:rsid w:val="0069519F"/>
    <w:rsid w:val="006A56D5"/>
    <w:rsid w:val="006B0F35"/>
    <w:rsid w:val="006B7C45"/>
    <w:rsid w:val="006C24AA"/>
    <w:rsid w:val="006C2DAA"/>
    <w:rsid w:val="006D21CC"/>
    <w:rsid w:val="006D6466"/>
    <w:rsid w:val="006E09CF"/>
    <w:rsid w:val="006E3786"/>
    <w:rsid w:val="006E45F3"/>
    <w:rsid w:val="006E7815"/>
    <w:rsid w:val="006F16C5"/>
    <w:rsid w:val="006F2861"/>
    <w:rsid w:val="006F4048"/>
    <w:rsid w:val="00721ADB"/>
    <w:rsid w:val="00725D61"/>
    <w:rsid w:val="00737685"/>
    <w:rsid w:val="00747F30"/>
    <w:rsid w:val="00760DDE"/>
    <w:rsid w:val="00761E24"/>
    <w:rsid w:val="007637F6"/>
    <w:rsid w:val="007652E9"/>
    <w:rsid w:val="00766154"/>
    <w:rsid w:val="007668B3"/>
    <w:rsid w:val="00766965"/>
    <w:rsid w:val="00767336"/>
    <w:rsid w:val="00770B0D"/>
    <w:rsid w:val="0077470E"/>
    <w:rsid w:val="00776AD8"/>
    <w:rsid w:val="007800B3"/>
    <w:rsid w:val="0078312E"/>
    <w:rsid w:val="00783145"/>
    <w:rsid w:val="00786D4E"/>
    <w:rsid w:val="0079256F"/>
    <w:rsid w:val="00795A88"/>
    <w:rsid w:val="00795CA9"/>
    <w:rsid w:val="00796913"/>
    <w:rsid w:val="007A275F"/>
    <w:rsid w:val="007A2ABF"/>
    <w:rsid w:val="007C6784"/>
    <w:rsid w:val="007C717A"/>
    <w:rsid w:val="007E21CA"/>
    <w:rsid w:val="008001DB"/>
    <w:rsid w:val="008021F5"/>
    <w:rsid w:val="00803C08"/>
    <w:rsid w:val="00805C10"/>
    <w:rsid w:val="008151F8"/>
    <w:rsid w:val="008173FA"/>
    <w:rsid w:val="00831A68"/>
    <w:rsid w:val="00851246"/>
    <w:rsid w:val="00854514"/>
    <w:rsid w:val="00876231"/>
    <w:rsid w:val="00882B70"/>
    <w:rsid w:val="0088314F"/>
    <w:rsid w:val="008B3A48"/>
    <w:rsid w:val="008B58F7"/>
    <w:rsid w:val="008C2581"/>
    <w:rsid w:val="008C25AC"/>
    <w:rsid w:val="008C5A78"/>
    <w:rsid w:val="008D0226"/>
    <w:rsid w:val="008D371E"/>
    <w:rsid w:val="008D6C12"/>
    <w:rsid w:val="008E0EB7"/>
    <w:rsid w:val="008F00D1"/>
    <w:rsid w:val="008F2376"/>
    <w:rsid w:val="008F6315"/>
    <w:rsid w:val="009008BD"/>
    <w:rsid w:val="0090744E"/>
    <w:rsid w:val="009113BC"/>
    <w:rsid w:val="00921C90"/>
    <w:rsid w:val="00921E21"/>
    <w:rsid w:val="00930980"/>
    <w:rsid w:val="009373BB"/>
    <w:rsid w:val="00947DCD"/>
    <w:rsid w:val="00954BC9"/>
    <w:rsid w:val="00967968"/>
    <w:rsid w:val="00973291"/>
    <w:rsid w:val="00975204"/>
    <w:rsid w:val="0098198D"/>
    <w:rsid w:val="0098483F"/>
    <w:rsid w:val="009921C0"/>
    <w:rsid w:val="00996A74"/>
    <w:rsid w:val="009A3F54"/>
    <w:rsid w:val="009A68A2"/>
    <w:rsid w:val="009B22FB"/>
    <w:rsid w:val="009B6875"/>
    <w:rsid w:val="009C7EA9"/>
    <w:rsid w:val="009D3228"/>
    <w:rsid w:val="009E4DF6"/>
    <w:rsid w:val="009F1165"/>
    <w:rsid w:val="009F2B83"/>
    <w:rsid w:val="009F2F08"/>
    <w:rsid w:val="00A0674E"/>
    <w:rsid w:val="00A07275"/>
    <w:rsid w:val="00A07B41"/>
    <w:rsid w:val="00A10341"/>
    <w:rsid w:val="00A10739"/>
    <w:rsid w:val="00A127E2"/>
    <w:rsid w:val="00A149CA"/>
    <w:rsid w:val="00A21AE9"/>
    <w:rsid w:val="00A3610C"/>
    <w:rsid w:val="00A36556"/>
    <w:rsid w:val="00A55430"/>
    <w:rsid w:val="00A605A5"/>
    <w:rsid w:val="00A66879"/>
    <w:rsid w:val="00A76E5A"/>
    <w:rsid w:val="00A91E5E"/>
    <w:rsid w:val="00A928E7"/>
    <w:rsid w:val="00AA2B0D"/>
    <w:rsid w:val="00AA3315"/>
    <w:rsid w:val="00AA4D2F"/>
    <w:rsid w:val="00AB78CE"/>
    <w:rsid w:val="00AC0363"/>
    <w:rsid w:val="00AC613E"/>
    <w:rsid w:val="00AE67BF"/>
    <w:rsid w:val="00AF033A"/>
    <w:rsid w:val="00B00E97"/>
    <w:rsid w:val="00B03E1B"/>
    <w:rsid w:val="00B0681C"/>
    <w:rsid w:val="00B1720B"/>
    <w:rsid w:val="00B17343"/>
    <w:rsid w:val="00B26707"/>
    <w:rsid w:val="00B33466"/>
    <w:rsid w:val="00B42F05"/>
    <w:rsid w:val="00B460B1"/>
    <w:rsid w:val="00B47C52"/>
    <w:rsid w:val="00B5641C"/>
    <w:rsid w:val="00B71259"/>
    <w:rsid w:val="00B7305F"/>
    <w:rsid w:val="00B90DDC"/>
    <w:rsid w:val="00BA1BE5"/>
    <w:rsid w:val="00BC0A9E"/>
    <w:rsid w:val="00BC1E40"/>
    <w:rsid w:val="00BD060C"/>
    <w:rsid w:val="00BD0BB9"/>
    <w:rsid w:val="00BD3D61"/>
    <w:rsid w:val="00BE37C4"/>
    <w:rsid w:val="00BE6D84"/>
    <w:rsid w:val="00BE7BC5"/>
    <w:rsid w:val="00BF1434"/>
    <w:rsid w:val="00C040EC"/>
    <w:rsid w:val="00C058A9"/>
    <w:rsid w:val="00C06148"/>
    <w:rsid w:val="00C06246"/>
    <w:rsid w:val="00C215C2"/>
    <w:rsid w:val="00C24CBD"/>
    <w:rsid w:val="00C3563E"/>
    <w:rsid w:val="00C43497"/>
    <w:rsid w:val="00C461B5"/>
    <w:rsid w:val="00C63A7A"/>
    <w:rsid w:val="00C74D34"/>
    <w:rsid w:val="00C775B2"/>
    <w:rsid w:val="00C82568"/>
    <w:rsid w:val="00C838B0"/>
    <w:rsid w:val="00C84829"/>
    <w:rsid w:val="00CA04C3"/>
    <w:rsid w:val="00CA2AFF"/>
    <w:rsid w:val="00CB0321"/>
    <w:rsid w:val="00CB29C4"/>
    <w:rsid w:val="00CB3891"/>
    <w:rsid w:val="00CC5B24"/>
    <w:rsid w:val="00CE04F4"/>
    <w:rsid w:val="00CE179E"/>
    <w:rsid w:val="00CF3517"/>
    <w:rsid w:val="00CF6D35"/>
    <w:rsid w:val="00D102B7"/>
    <w:rsid w:val="00D1368A"/>
    <w:rsid w:val="00D15CED"/>
    <w:rsid w:val="00D2775A"/>
    <w:rsid w:val="00D5114B"/>
    <w:rsid w:val="00D53E89"/>
    <w:rsid w:val="00D5523D"/>
    <w:rsid w:val="00D63838"/>
    <w:rsid w:val="00D82436"/>
    <w:rsid w:val="00D9079A"/>
    <w:rsid w:val="00D90EFC"/>
    <w:rsid w:val="00D91281"/>
    <w:rsid w:val="00DA1269"/>
    <w:rsid w:val="00DA1434"/>
    <w:rsid w:val="00DA3FA6"/>
    <w:rsid w:val="00DA48D6"/>
    <w:rsid w:val="00DA6FAD"/>
    <w:rsid w:val="00DB08AB"/>
    <w:rsid w:val="00DC0722"/>
    <w:rsid w:val="00DC0A21"/>
    <w:rsid w:val="00DC430F"/>
    <w:rsid w:val="00DE19FE"/>
    <w:rsid w:val="00DE21F4"/>
    <w:rsid w:val="00DE22F3"/>
    <w:rsid w:val="00E07957"/>
    <w:rsid w:val="00E15243"/>
    <w:rsid w:val="00E2259B"/>
    <w:rsid w:val="00E34128"/>
    <w:rsid w:val="00E5027C"/>
    <w:rsid w:val="00E60F84"/>
    <w:rsid w:val="00E678CB"/>
    <w:rsid w:val="00EC0DB2"/>
    <w:rsid w:val="00ED4609"/>
    <w:rsid w:val="00ED6053"/>
    <w:rsid w:val="00EE3455"/>
    <w:rsid w:val="00EE37BA"/>
    <w:rsid w:val="00F01B32"/>
    <w:rsid w:val="00F05529"/>
    <w:rsid w:val="00F07625"/>
    <w:rsid w:val="00F076D2"/>
    <w:rsid w:val="00F1108D"/>
    <w:rsid w:val="00F22DA2"/>
    <w:rsid w:val="00F23012"/>
    <w:rsid w:val="00F260D4"/>
    <w:rsid w:val="00F30994"/>
    <w:rsid w:val="00F3230A"/>
    <w:rsid w:val="00F54DB1"/>
    <w:rsid w:val="00F62D7D"/>
    <w:rsid w:val="00F70172"/>
    <w:rsid w:val="00F82BA9"/>
    <w:rsid w:val="00F8480F"/>
    <w:rsid w:val="00F873DF"/>
    <w:rsid w:val="00F91049"/>
    <w:rsid w:val="00F93C8B"/>
    <w:rsid w:val="00F948F5"/>
    <w:rsid w:val="00FA080F"/>
    <w:rsid w:val="00FA4A3A"/>
    <w:rsid w:val="00FB0A61"/>
    <w:rsid w:val="00FB39CC"/>
    <w:rsid w:val="00FC57E7"/>
    <w:rsid w:val="00FD16B0"/>
    <w:rsid w:val="00FD33A2"/>
    <w:rsid w:val="00FF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15CC1"/>
  <w15:docId w15:val="{B42B3D0A-7EDC-4544-9591-3633B774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52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75204"/>
  </w:style>
  <w:style w:type="character" w:customStyle="1" w:styleId="ZkladntextChar">
    <w:name w:val="Základní text Char"/>
    <w:basedOn w:val="Standardnpsmoodstavce"/>
    <w:link w:val="Zkladntext"/>
    <w:rsid w:val="00975204"/>
    <w:rPr>
      <w:rFonts w:ascii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975204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7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687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Chalupa</dc:creator>
  <cp:lastModifiedBy>Radka Gajdová</cp:lastModifiedBy>
  <cp:revision>7</cp:revision>
  <cp:lastPrinted>2015-02-16T08:07:00Z</cp:lastPrinted>
  <dcterms:created xsi:type="dcterms:W3CDTF">2021-03-09T07:09:00Z</dcterms:created>
  <dcterms:modified xsi:type="dcterms:W3CDTF">2021-04-13T06:03:00Z</dcterms:modified>
</cp:coreProperties>
</file>