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 </w:t>
      </w:r>
    </w:p>
    <w:p>
      <w:pPr>
        <w:pStyle w:val="Normal"/>
        <w:bidi w:val="0"/>
        <w:jc w:val="center"/>
        <w:rPr/>
      </w:pPr>
      <w:r>
        <w:rPr/>
        <w:t>Základní škola  a mateřská škola Český Těšín Kontešinec</w:t>
      </w:r>
    </w:p>
    <w:p>
      <w:pPr>
        <w:pStyle w:val="Normal"/>
        <w:bidi w:val="0"/>
        <w:jc w:val="center"/>
        <w:rPr/>
      </w:pPr>
      <w:r>
        <w:rPr/>
        <w:t>pracoviště mateřská škola Masarykovy sady 77/16 Český Těšín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Seznam přijatých dětí do mateřské školy Mosty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 školní rok 2022/2023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Přijaty byly děti s tímto registračním číslem:</w:t>
      </w:r>
    </w:p>
    <w:p>
      <w:pPr>
        <w:pStyle w:val="Normal"/>
        <w:bidi w:val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  <w:u w:val="single"/>
        </w:rPr>
      </w:pP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u w:val="none"/>
        </w:rPr>
        <w:t>MO/01</w:t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sz w:val="28"/>
          <w:szCs w:val="28"/>
          <w:u w:val="single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MO/02</w:t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sz w:val="28"/>
          <w:szCs w:val="28"/>
          <w:u w:val="single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MO/03</w:t>
      </w:r>
    </w:p>
    <w:p>
      <w:pPr>
        <w:pStyle w:val="Normal"/>
        <w:bidi w:val="0"/>
        <w:jc w:val="left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1</Pages>
  <Words>37</Words>
  <Characters>214</Characters>
  <CharactersWithSpaces>245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2022-05-23T11:20:23Z</dcterms:modified>
  <cp:revision>3</cp:revision>
  <dc:subject/>
  <dc:title/>
</cp:coreProperties>
</file>